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92297" w14:textId="2B8464A3" w:rsidR="003A22B0" w:rsidRDefault="00D061AB" w:rsidP="003A22B0">
      <w:pPr>
        <w:spacing w:after="0" w:line="240" w:lineRule="auto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2C31CF7D" wp14:editId="23467686">
            <wp:extent cx="1089329" cy="499349"/>
            <wp:effectExtent l="0" t="0" r="0" b="0"/>
            <wp:docPr id="421216352" name="Paveikslėlis 1" descr="Paveikslėlis, kuriame yra Šriftas, Grafika, tekstas, grafinis dizain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216352" name="Paveikslėlis 1" descr="Paveikslėlis, kuriame yra Šriftas, Grafika, tekstas, grafinis dizain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723" cy="50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DCD55" w14:textId="0BADBF78" w:rsidR="00D061AB" w:rsidRDefault="00AA7543" w:rsidP="00221F3B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GRANDININIŲ SMULKINTUVŲ </w:t>
      </w:r>
      <w:r w:rsidR="00221F3B" w:rsidRPr="00716738">
        <w:rPr>
          <w:rFonts w:ascii="Arial" w:hAnsi="Arial" w:cs="Arial"/>
          <w:b/>
          <w:bCs/>
        </w:rPr>
        <w:t xml:space="preserve">PIRKIMO </w:t>
      </w:r>
    </w:p>
    <w:p w14:paraId="7CE26122" w14:textId="0654340F" w:rsidR="00221F3B" w:rsidRPr="00716738" w:rsidRDefault="00221F3B" w:rsidP="00221F3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TECHNINĖ SPECIFIKACIJA</w:t>
      </w:r>
    </w:p>
    <w:p w14:paraId="2C52B4EC" w14:textId="77777777" w:rsidR="00221F3B" w:rsidRPr="00716738" w:rsidRDefault="00221F3B" w:rsidP="00CA39E4">
      <w:pPr>
        <w:spacing w:after="0" w:line="240" w:lineRule="auto"/>
        <w:rPr>
          <w:rFonts w:ascii="Arial" w:hAnsi="Arial" w:cs="Arial"/>
          <w:b/>
          <w:bCs/>
        </w:rPr>
      </w:pPr>
    </w:p>
    <w:p w14:paraId="4D072A5C" w14:textId="6A7B794B" w:rsidR="00231187" w:rsidRPr="00716738" w:rsidRDefault="00665E89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P</w:t>
      </w:r>
      <w:r w:rsidR="00D25AD5" w:rsidRPr="00716738">
        <w:rPr>
          <w:rFonts w:ascii="Arial" w:hAnsi="Arial" w:cs="Arial"/>
          <w:b/>
          <w:bCs/>
        </w:rPr>
        <w:t>IRKIMO OBJEKTAS</w:t>
      </w:r>
    </w:p>
    <w:p w14:paraId="1DE915E7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6C352F26" w14:textId="03174E9F" w:rsidR="00AD6F05" w:rsidRPr="00716738" w:rsidRDefault="00AA7543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Grandininių smulkintuvų </w:t>
      </w:r>
      <w:r w:rsidR="004250C0" w:rsidRPr="00716738">
        <w:rPr>
          <w:rFonts w:ascii="Arial" w:hAnsi="Arial" w:cs="Arial"/>
        </w:rPr>
        <w:t xml:space="preserve">(toliau – Prekės) </w:t>
      </w:r>
      <w:r w:rsidR="004B5CC4" w:rsidRPr="00716738">
        <w:rPr>
          <w:rFonts w:ascii="Arial" w:hAnsi="Arial" w:cs="Arial"/>
        </w:rPr>
        <w:t xml:space="preserve">pirkimas, BVPŽ </w:t>
      </w:r>
      <w:r w:rsidR="00CB3F0A" w:rsidRPr="00716738">
        <w:rPr>
          <w:rFonts w:ascii="Arial" w:hAnsi="Arial" w:cs="Arial"/>
        </w:rPr>
        <w:t>16320000-4</w:t>
      </w:r>
      <w:r w:rsidR="00785B1B">
        <w:rPr>
          <w:rFonts w:ascii="Arial" w:hAnsi="Arial" w:cs="Arial"/>
        </w:rPr>
        <w:t>.</w:t>
      </w:r>
    </w:p>
    <w:p w14:paraId="5B6A52B3" w14:textId="7AFD421D" w:rsidR="00AA7543" w:rsidRPr="00C225E5" w:rsidRDefault="005F5930" w:rsidP="00C225E5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5F5930">
        <w:rPr>
          <w:rFonts w:ascii="Arial" w:eastAsia="Times New Roman" w:hAnsi="Arial" w:cs="Arial"/>
        </w:rPr>
        <w:t xml:space="preserve">Pirkimo objektas į pirkimo dalis neskaidomas, kadangi </w:t>
      </w:r>
      <w:r>
        <w:rPr>
          <w:rFonts w:ascii="Arial" w:eastAsia="Times New Roman" w:hAnsi="Arial" w:cs="Arial"/>
        </w:rPr>
        <w:t xml:space="preserve">perkamos </w:t>
      </w:r>
      <w:r w:rsidRPr="00642E20">
        <w:rPr>
          <w:rFonts w:ascii="Arial" w:eastAsia="Times New Roman" w:hAnsi="Arial" w:cs="Arial"/>
        </w:rPr>
        <w:t>vienarūšės</w:t>
      </w:r>
      <w:r>
        <w:rPr>
          <w:rFonts w:ascii="Arial" w:eastAsia="Times New Roman" w:hAnsi="Arial" w:cs="Arial"/>
        </w:rPr>
        <w:t xml:space="preserve"> prekės</w:t>
      </w:r>
      <w:r w:rsidR="00D53185">
        <w:rPr>
          <w:rFonts w:ascii="Arial" w:eastAsia="Times New Roman" w:hAnsi="Arial" w:cs="Arial"/>
        </w:rPr>
        <w:t>.</w:t>
      </w:r>
      <w:r w:rsidRPr="005F5930">
        <w:rPr>
          <w:rFonts w:ascii="Arial" w:eastAsia="Times New Roman" w:hAnsi="Arial" w:cs="Arial"/>
        </w:rPr>
        <w:t xml:space="preserve"> </w:t>
      </w:r>
      <w:r w:rsidR="00D53185">
        <w:rPr>
          <w:rFonts w:ascii="Arial" w:eastAsia="Times New Roman" w:hAnsi="Arial" w:cs="Arial"/>
        </w:rPr>
        <w:t>G</w:t>
      </w:r>
      <w:r>
        <w:rPr>
          <w:rFonts w:ascii="Arial" w:eastAsia="Times New Roman" w:hAnsi="Arial" w:cs="Arial"/>
        </w:rPr>
        <w:t>randininiai smulkintuvai</w:t>
      </w:r>
      <w:r w:rsidRPr="005F5930">
        <w:rPr>
          <w:rFonts w:ascii="Arial" w:eastAsia="Times New Roman" w:hAnsi="Arial" w:cs="Arial"/>
        </w:rPr>
        <w:t xml:space="preserve"> pagal poreikį bus perduodami </w:t>
      </w:r>
      <w:r w:rsidR="00C91A6B">
        <w:rPr>
          <w:rFonts w:ascii="Arial" w:eastAsia="Times New Roman" w:hAnsi="Arial" w:cs="Arial"/>
        </w:rPr>
        <w:t>valstybės įmonės V</w:t>
      </w:r>
      <w:r w:rsidR="00C91A6B" w:rsidRPr="005F5930">
        <w:rPr>
          <w:rFonts w:ascii="Arial" w:eastAsia="Times New Roman" w:hAnsi="Arial" w:cs="Arial"/>
        </w:rPr>
        <w:t>alstybinių miškų urėdijos (toliau – VMU</w:t>
      </w:r>
      <w:r w:rsidR="00377774">
        <w:rPr>
          <w:rFonts w:ascii="Arial" w:eastAsia="Times New Roman" w:hAnsi="Arial" w:cs="Arial"/>
        </w:rPr>
        <w:t xml:space="preserve">, Pirkėjas, </w:t>
      </w:r>
      <w:r w:rsidR="00377774">
        <w:rPr>
          <w:rFonts w:ascii="Arial" w:hAnsi="Arial" w:cs="Arial"/>
          <w:color w:val="000000" w:themeColor="text1"/>
        </w:rPr>
        <w:t>Perkančioji organizacija</w:t>
      </w:r>
      <w:r w:rsidR="00C91A6B" w:rsidRPr="005F5930">
        <w:rPr>
          <w:rFonts w:ascii="Arial" w:eastAsia="Times New Roman" w:hAnsi="Arial" w:cs="Arial"/>
        </w:rPr>
        <w:t>)</w:t>
      </w:r>
      <w:r w:rsidR="00C91A6B">
        <w:rPr>
          <w:rFonts w:ascii="Arial" w:eastAsia="Times New Roman" w:hAnsi="Arial" w:cs="Arial"/>
        </w:rPr>
        <w:t xml:space="preserve"> </w:t>
      </w:r>
      <w:r w:rsidRPr="005F5930">
        <w:rPr>
          <w:rFonts w:ascii="Arial" w:eastAsia="Times New Roman" w:hAnsi="Arial" w:cs="Arial"/>
        </w:rPr>
        <w:t>regioniniams padaliniams (toliau – RP) ir darbuotojai bus apmokomi dirbti su vienodais</w:t>
      </w:r>
      <w:r w:rsidR="00C225E5">
        <w:rPr>
          <w:rFonts w:ascii="Arial" w:eastAsia="Times New Roman" w:hAnsi="Arial" w:cs="Arial"/>
        </w:rPr>
        <w:t xml:space="preserve"> grandininiais smulkintuvais</w:t>
      </w:r>
      <w:r w:rsidRPr="005F5930">
        <w:rPr>
          <w:rFonts w:ascii="Arial" w:eastAsia="Times New Roman" w:hAnsi="Arial" w:cs="Arial"/>
        </w:rPr>
        <w:t>, jiems taikomos vienodos darbų saugos instrukcijos.</w:t>
      </w:r>
    </w:p>
    <w:p w14:paraId="0B7E89DF" w14:textId="38DA335B" w:rsidR="00C65FEA" w:rsidRPr="00AF2E97" w:rsidRDefault="00AF2E97" w:rsidP="00AF2E97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F2E97">
        <w:rPr>
          <w:rFonts w:ascii="Arial" w:hAnsi="Arial" w:cs="Arial"/>
          <w:szCs w:val="24"/>
          <w:lang w:eastAsia="lt-LT"/>
        </w:rPr>
        <w:t xml:space="preserve">Grandininiai smulkintuvai </w:t>
      </w:r>
      <w:r w:rsidRPr="00AF2E97">
        <w:rPr>
          <w:rFonts w:ascii="Arial" w:hAnsi="Arial" w:cs="Arial"/>
        </w:rPr>
        <w:t>(5</w:t>
      </w:r>
      <w:r w:rsidR="00411F4E">
        <w:rPr>
          <w:rFonts w:ascii="Arial" w:hAnsi="Arial" w:cs="Arial"/>
        </w:rPr>
        <w:t xml:space="preserve"> </w:t>
      </w:r>
      <w:r w:rsidRPr="00AF2E97">
        <w:rPr>
          <w:rFonts w:ascii="Arial" w:hAnsi="Arial" w:cs="Arial"/>
        </w:rPr>
        <w:t xml:space="preserve">vnt.) - </w:t>
      </w:r>
      <w:r w:rsidRPr="00AF2E97">
        <w:rPr>
          <w:rFonts w:ascii="Arial" w:hAnsi="Arial" w:cs="Arial"/>
          <w:szCs w:val="24"/>
          <w:lang w:eastAsia="lt-LT"/>
        </w:rPr>
        <w:t xml:space="preserve">Druskininkų, Jurbarko, Kretingos, Kuršėnų, Radviliškio RP; </w:t>
      </w:r>
    </w:p>
    <w:p w14:paraId="5230A65C" w14:textId="6379DF88" w:rsidR="005F5930" w:rsidRDefault="005F5930" w:rsidP="005F5930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1.</w:t>
      </w:r>
      <w:r w:rsidR="000074DC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.</w:t>
      </w:r>
      <w:r w:rsidR="003925D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Vykdomas žaliasis pirkimas pagal Lietuvos Respublikos aplinkos ministro 2011 m. birželio 28 d. įsakymu Nr. D1-508 (Lietuvos Respublikos aplinkos ministro 2022 m. gruodžio 13 d. įsakymo Nr. D1-401 redakcija) patvirtinto Aplinkos apsaugos kriterijų taikymo, vykdant žaliuosius pirkimus, tvarkos aprašo (toliau – Tvarkos aprašas) reikalavimus. Perkančioji organizacija nustato šiuos aplinkos apsaugos kriterijus:</w:t>
      </w:r>
    </w:p>
    <w:p w14:paraId="2F6AF5AF" w14:textId="1BD00B7E" w:rsidR="005F5930" w:rsidRDefault="005F5930" w:rsidP="005F5930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strike/>
          <w:color w:val="000000" w:themeColor="text1"/>
        </w:rPr>
      </w:pPr>
      <w:r w:rsidRPr="00BE2D03">
        <w:rPr>
          <w:rFonts w:ascii="Arial" w:hAnsi="Arial" w:cs="Arial"/>
          <w:color w:val="000000" w:themeColor="text1"/>
        </w:rPr>
        <w:t>1.</w:t>
      </w:r>
      <w:r w:rsidR="000074DC" w:rsidRPr="00BE2D03">
        <w:rPr>
          <w:rFonts w:ascii="Arial" w:hAnsi="Arial" w:cs="Arial"/>
          <w:color w:val="000000" w:themeColor="text1"/>
        </w:rPr>
        <w:t>2</w:t>
      </w:r>
      <w:r w:rsidRPr="00BE2D03">
        <w:rPr>
          <w:rFonts w:ascii="Arial" w:hAnsi="Arial" w:cs="Arial"/>
          <w:color w:val="000000" w:themeColor="text1"/>
        </w:rPr>
        <w:t>.1.</w:t>
      </w:r>
      <w:r w:rsidR="006401BB" w:rsidRPr="00BE2D03">
        <w:rPr>
          <w:rFonts w:ascii="Arial" w:hAnsi="Arial" w:cs="Arial"/>
          <w:color w:val="000000" w:themeColor="text1"/>
        </w:rPr>
        <w:t xml:space="preserve"> v</w:t>
      </w:r>
      <w:r w:rsidRPr="00BE2D03">
        <w:rPr>
          <w:rFonts w:ascii="Arial" w:hAnsi="Arial" w:cs="Arial"/>
          <w:color w:val="000000" w:themeColor="text1"/>
        </w:rPr>
        <w:t>adovaudamasi Tvarkos aprašo 4.4.4.4. punktu, perkam</w:t>
      </w:r>
      <w:r w:rsidR="00BE2D03" w:rsidRPr="00BE2D03">
        <w:rPr>
          <w:rFonts w:ascii="Arial" w:hAnsi="Arial" w:cs="Arial"/>
          <w:color w:val="000000" w:themeColor="text1"/>
        </w:rPr>
        <w:t>i</w:t>
      </w:r>
      <w:r w:rsidR="00E65419" w:rsidRPr="00BE2D03">
        <w:rPr>
          <w:rFonts w:ascii="Arial" w:hAnsi="Arial" w:cs="Arial"/>
          <w:color w:val="000000" w:themeColor="text1"/>
        </w:rPr>
        <w:t xml:space="preserve"> </w:t>
      </w:r>
      <w:r w:rsidR="00BE2D03" w:rsidRPr="00BE2D03">
        <w:rPr>
          <w:rFonts w:ascii="Arial" w:hAnsi="Arial" w:cs="Arial"/>
          <w:color w:val="000000" w:themeColor="text1"/>
        </w:rPr>
        <w:t>grandininiai smulkintuvai</w:t>
      </w:r>
      <w:r w:rsidRPr="00BE2D03">
        <w:rPr>
          <w:rFonts w:ascii="Arial" w:hAnsi="Arial" w:cs="Arial"/>
          <w:color w:val="000000" w:themeColor="text1"/>
        </w:rPr>
        <w:t xml:space="preserve"> yra ilgo naudojimo prekės, jų dalys, detalės ir komplektuojama įranga tinkama naudoti daug kartų, yra taisoma ir keičiama;</w:t>
      </w:r>
    </w:p>
    <w:p w14:paraId="34B06F77" w14:textId="3EB4287A" w:rsidR="008810E5" w:rsidRPr="000F4BA9" w:rsidRDefault="003925D6" w:rsidP="000F4BA9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strike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 w:rsidR="000074DC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 xml:space="preserve">.2. </w:t>
      </w:r>
      <w:r w:rsidR="006401BB">
        <w:rPr>
          <w:rFonts w:ascii="Arial" w:hAnsi="Arial" w:cs="Arial"/>
          <w:color w:val="000000" w:themeColor="text1"/>
        </w:rPr>
        <w:t>v</w:t>
      </w:r>
      <w:r w:rsidR="005F5930">
        <w:rPr>
          <w:rFonts w:ascii="Arial" w:hAnsi="Arial" w:cs="Arial"/>
          <w:color w:val="000000" w:themeColor="text1"/>
        </w:rPr>
        <w:t xml:space="preserve">adovaudamasi Tvarkos aprašo 4.4.4.5. punktu, </w:t>
      </w:r>
      <w:r w:rsidR="00BE2D03" w:rsidRPr="00BE2D03">
        <w:rPr>
          <w:rFonts w:ascii="Arial" w:hAnsi="Arial" w:cs="Arial"/>
          <w:color w:val="000000" w:themeColor="text1"/>
        </w:rPr>
        <w:t>grandininiai smulkintuvai</w:t>
      </w:r>
      <w:r w:rsidR="005F5930">
        <w:rPr>
          <w:rFonts w:ascii="Arial" w:hAnsi="Arial" w:cs="Arial"/>
          <w:color w:val="000000" w:themeColor="text1"/>
        </w:rPr>
        <w:t>, t. y. metalinės konstrukcijos ir dalys virtusios atliekomis yra tinkamos perdirbimui.</w:t>
      </w:r>
    </w:p>
    <w:p w14:paraId="5D029D8E" w14:textId="77777777" w:rsidR="00954DBE" w:rsidRPr="00716738" w:rsidRDefault="00954DBE" w:rsidP="0095308F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47435DA0" w14:textId="1CF352AF" w:rsidR="00221F3B" w:rsidRPr="00716738" w:rsidRDefault="00D25AD5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PIRKIMO OBJEKTO PRITAIKYMO SRITIS</w:t>
      </w:r>
    </w:p>
    <w:p w14:paraId="3DB7C0DE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D293EEA" w14:textId="4D102349" w:rsidR="00BD1ACE" w:rsidRPr="00716738" w:rsidRDefault="00F314B0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Pirkėjo</w:t>
      </w:r>
      <w:r w:rsidR="00221F3B" w:rsidRPr="00716738">
        <w:rPr>
          <w:rFonts w:ascii="Arial" w:hAnsi="Arial" w:cs="Arial"/>
        </w:rPr>
        <w:t xml:space="preserve"> regioniniams padaliniams </w:t>
      </w:r>
      <w:r w:rsidR="00F438B3" w:rsidRPr="00716738">
        <w:rPr>
          <w:rFonts w:ascii="Arial" w:hAnsi="Arial" w:cs="Arial"/>
        </w:rPr>
        <w:t xml:space="preserve">kelių, </w:t>
      </w:r>
      <w:r w:rsidR="00573F1F" w:rsidRPr="00716738">
        <w:rPr>
          <w:rFonts w:ascii="Arial" w:hAnsi="Arial" w:cs="Arial"/>
        </w:rPr>
        <w:t>pakelių, griovių, sausinimo sistemų priežiūrai.</w:t>
      </w:r>
    </w:p>
    <w:p w14:paraId="2EF30EC2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</w:rPr>
      </w:pPr>
    </w:p>
    <w:p w14:paraId="00E4303C" w14:textId="0E66568D" w:rsidR="00BD1ACE" w:rsidRPr="00716738" w:rsidRDefault="00D25AD5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TECHNINIŲ REIKALAVIMŲ, KURIUOS TURI ATITIKTI PERKAMOS PREKĖS APRAŠYMO BŪDAI</w:t>
      </w:r>
    </w:p>
    <w:p w14:paraId="071307EA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406B27F3" w14:textId="0CF7B517" w:rsidR="00BD1ACE" w:rsidRPr="00716738" w:rsidRDefault="00221F3B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Techniniai reikalavimai, kuriuos turi atitikti perkamos </w:t>
      </w:r>
      <w:r w:rsidR="002D236A" w:rsidRPr="00716738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 xml:space="preserve">rekės nurodyti </w:t>
      </w:r>
      <w:r w:rsidR="00CB3F0A" w:rsidRPr="00716738">
        <w:rPr>
          <w:rFonts w:ascii="Arial" w:hAnsi="Arial" w:cs="Arial"/>
        </w:rPr>
        <w:t>šios t</w:t>
      </w:r>
      <w:r w:rsidRPr="00716738">
        <w:rPr>
          <w:rFonts w:ascii="Arial" w:hAnsi="Arial" w:cs="Arial"/>
        </w:rPr>
        <w:t>echninės specifikacijos 1</w:t>
      </w:r>
      <w:r w:rsidR="00AA7543">
        <w:rPr>
          <w:rFonts w:ascii="Arial" w:hAnsi="Arial" w:cs="Arial"/>
        </w:rPr>
        <w:t xml:space="preserve"> </w:t>
      </w:r>
      <w:r w:rsidRPr="00716738">
        <w:rPr>
          <w:rFonts w:ascii="Arial" w:hAnsi="Arial" w:cs="Arial"/>
        </w:rPr>
        <w:t xml:space="preserve">priede. </w:t>
      </w:r>
    </w:p>
    <w:p w14:paraId="5154924A" w14:textId="47F0A6CA" w:rsidR="00685267" w:rsidRPr="00716738" w:rsidRDefault="00BD1ACE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V</w:t>
      </w:r>
      <w:r w:rsidR="00221F3B" w:rsidRPr="00716738">
        <w:rPr>
          <w:rFonts w:ascii="Arial" w:hAnsi="Arial" w:cs="Arial"/>
        </w:rPr>
        <w:t xml:space="preserve">isos </w:t>
      </w:r>
      <w:r w:rsidR="002D236A" w:rsidRPr="00716738">
        <w:rPr>
          <w:rFonts w:ascii="Arial" w:hAnsi="Arial" w:cs="Arial"/>
        </w:rPr>
        <w:t>P</w:t>
      </w:r>
      <w:r w:rsidR="00221F3B" w:rsidRPr="00716738">
        <w:rPr>
          <w:rFonts w:ascii="Arial" w:hAnsi="Arial" w:cs="Arial"/>
        </w:rPr>
        <w:t>rekės turi būti pilnai sukomplektuotos, nenaudotos, naujos (pagamintos ne anksčiau nei 202</w:t>
      </w:r>
      <w:r w:rsidR="00E51F3F" w:rsidRPr="00716738">
        <w:rPr>
          <w:rFonts w:ascii="Arial" w:hAnsi="Arial" w:cs="Arial"/>
        </w:rPr>
        <w:t>5</w:t>
      </w:r>
      <w:r w:rsidR="00221F3B" w:rsidRPr="00716738">
        <w:rPr>
          <w:rFonts w:ascii="Arial" w:hAnsi="Arial" w:cs="Arial"/>
        </w:rPr>
        <w:t xml:space="preserve"> metais), skirtos dirbti miško žemėje</w:t>
      </w:r>
      <w:r w:rsidR="00685267" w:rsidRPr="00716738">
        <w:rPr>
          <w:rFonts w:ascii="Arial" w:hAnsi="Arial" w:cs="Arial"/>
        </w:rPr>
        <w:t>.</w:t>
      </w:r>
    </w:p>
    <w:p w14:paraId="46C43272" w14:textId="7F267EBC" w:rsidR="00945845" w:rsidRPr="00716738" w:rsidRDefault="00C043BF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Visos </w:t>
      </w:r>
      <w:r w:rsidR="00C91A6B">
        <w:rPr>
          <w:rFonts w:ascii="Arial" w:hAnsi="Arial" w:cs="Arial"/>
        </w:rPr>
        <w:t>P</w:t>
      </w:r>
      <w:r w:rsidR="00C91A6B" w:rsidRPr="00716738">
        <w:rPr>
          <w:rFonts w:ascii="Arial" w:hAnsi="Arial" w:cs="Arial"/>
        </w:rPr>
        <w:t xml:space="preserve">rekės </w:t>
      </w:r>
      <w:r w:rsidRPr="00716738">
        <w:rPr>
          <w:rFonts w:ascii="Arial" w:hAnsi="Arial" w:cs="Arial"/>
        </w:rPr>
        <w:t>turi</w:t>
      </w:r>
      <w:r w:rsidR="00221F3B" w:rsidRPr="00716738">
        <w:rPr>
          <w:rFonts w:ascii="Arial" w:hAnsi="Arial" w:cs="Arial"/>
        </w:rPr>
        <w:t xml:space="preserve"> atiti</w:t>
      </w:r>
      <w:r w:rsidRPr="00716738">
        <w:rPr>
          <w:rFonts w:ascii="Arial" w:hAnsi="Arial" w:cs="Arial"/>
        </w:rPr>
        <w:t>kti</w:t>
      </w:r>
      <w:r w:rsidR="00221F3B" w:rsidRPr="00716738">
        <w:rPr>
          <w:rFonts w:ascii="Arial" w:hAnsi="Arial" w:cs="Arial"/>
        </w:rPr>
        <w:t xml:space="preserve"> ES reikalavimus gamtosaugos ir</w:t>
      </w:r>
      <w:r w:rsidR="00165F85" w:rsidRPr="00716738">
        <w:rPr>
          <w:rFonts w:ascii="Arial" w:hAnsi="Arial" w:cs="Arial"/>
        </w:rPr>
        <w:t xml:space="preserve"> darbų</w:t>
      </w:r>
      <w:r w:rsidR="00221F3B" w:rsidRPr="00716738">
        <w:rPr>
          <w:rFonts w:ascii="Arial" w:hAnsi="Arial" w:cs="Arial"/>
        </w:rPr>
        <w:t xml:space="preserve"> saugos srityse</w:t>
      </w:r>
      <w:r w:rsidR="0040773E" w:rsidRPr="00716738">
        <w:rPr>
          <w:rFonts w:ascii="Arial" w:hAnsi="Arial" w:cs="Arial"/>
        </w:rPr>
        <w:t>:</w:t>
      </w:r>
    </w:p>
    <w:p w14:paraId="793721CF" w14:textId="6C98FDC9" w:rsidR="00CE4127" w:rsidRPr="00716738" w:rsidRDefault="00945845" w:rsidP="0095308F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Neviršyti  </w:t>
      </w:r>
      <w:r w:rsidR="00C91A6B">
        <w:rPr>
          <w:rFonts w:ascii="Arial" w:hAnsi="Arial" w:cs="Arial"/>
        </w:rPr>
        <w:t xml:space="preserve">Lietuvos Respublikos </w:t>
      </w:r>
      <w:r w:rsidRPr="00716738">
        <w:rPr>
          <w:rFonts w:ascii="Arial" w:hAnsi="Arial" w:cs="Arial"/>
        </w:rPr>
        <w:t xml:space="preserve">socialinės apsaugos ir darbo ministro ir </w:t>
      </w:r>
      <w:r w:rsidR="00C91A6B">
        <w:rPr>
          <w:rFonts w:ascii="Arial" w:hAnsi="Arial" w:cs="Arial"/>
        </w:rPr>
        <w:t>Lietuvos Respublikos</w:t>
      </w:r>
      <w:r w:rsidRPr="00716738">
        <w:rPr>
          <w:rFonts w:ascii="Arial" w:hAnsi="Arial" w:cs="Arial"/>
        </w:rPr>
        <w:t xml:space="preserve"> sveikatos apsaugos ministro 2004</w:t>
      </w:r>
      <w:r w:rsidR="00C91A6B">
        <w:rPr>
          <w:rFonts w:ascii="Arial" w:hAnsi="Arial" w:cs="Arial"/>
        </w:rPr>
        <w:t xml:space="preserve"> m. kovo 2 d. </w:t>
      </w:r>
      <w:r w:rsidRPr="00716738">
        <w:rPr>
          <w:rFonts w:ascii="Arial" w:hAnsi="Arial" w:cs="Arial"/>
        </w:rPr>
        <w:t xml:space="preserve">įsakymu Nr. A1-55/V-91 „Dėl </w:t>
      </w:r>
      <w:r w:rsidR="00C91A6B">
        <w:rPr>
          <w:rFonts w:ascii="Arial" w:hAnsi="Arial" w:cs="Arial"/>
        </w:rPr>
        <w:t>D</w:t>
      </w:r>
      <w:r w:rsidR="00C91A6B" w:rsidRPr="00716738">
        <w:rPr>
          <w:rFonts w:ascii="Arial" w:hAnsi="Arial" w:cs="Arial"/>
        </w:rPr>
        <w:t xml:space="preserve">arbuotojų </w:t>
      </w:r>
      <w:r w:rsidRPr="00716738">
        <w:rPr>
          <w:rFonts w:ascii="Arial" w:hAnsi="Arial" w:cs="Arial"/>
        </w:rPr>
        <w:t>apsaugos nuo vibracijos keliamos rizikos nuostatų patvirtinimo“ patvirtintų leistinų ribinių dydžių;</w:t>
      </w:r>
    </w:p>
    <w:p w14:paraId="71BEF46D" w14:textId="06EDC4B1" w:rsidR="00945845" w:rsidRPr="00716738" w:rsidRDefault="00CE4127" w:rsidP="0095308F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Neviršyti </w:t>
      </w:r>
      <w:r w:rsidR="00C91A6B">
        <w:rPr>
          <w:rFonts w:ascii="Arial" w:hAnsi="Arial" w:cs="Arial"/>
        </w:rPr>
        <w:t>Lietuvos Respublikos</w:t>
      </w:r>
      <w:r w:rsidRPr="00716738">
        <w:rPr>
          <w:rFonts w:ascii="Arial" w:hAnsi="Arial" w:cs="Arial"/>
        </w:rPr>
        <w:t xml:space="preserve"> socialinės apsaugos ir darbo ministro ir </w:t>
      </w:r>
      <w:r w:rsidR="00C91A6B">
        <w:rPr>
          <w:rFonts w:ascii="Arial" w:hAnsi="Arial" w:cs="Arial"/>
        </w:rPr>
        <w:t>Lietuvos Respublikos</w:t>
      </w:r>
      <w:r w:rsidRPr="00716738">
        <w:rPr>
          <w:rFonts w:ascii="Arial" w:hAnsi="Arial" w:cs="Arial"/>
        </w:rPr>
        <w:t xml:space="preserve"> sveikatos apsaugos ministro 2005</w:t>
      </w:r>
      <w:r w:rsidR="00C91A6B">
        <w:rPr>
          <w:rFonts w:ascii="Arial" w:hAnsi="Arial" w:cs="Arial"/>
        </w:rPr>
        <w:t xml:space="preserve"> m. balandžio </w:t>
      </w:r>
      <w:r w:rsidRPr="00716738">
        <w:rPr>
          <w:rFonts w:ascii="Arial" w:hAnsi="Arial" w:cs="Arial"/>
        </w:rPr>
        <w:t>15</w:t>
      </w:r>
      <w:r w:rsidR="00C91A6B">
        <w:rPr>
          <w:rFonts w:ascii="Arial" w:hAnsi="Arial" w:cs="Arial"/>
        </w:rPr>
        <w:t xml:space="preserve"> d.</w:t>
      </w:r>
      <w:r w:rsidRPr="00716738">
        <w:rPr>
          <w:rFonts w:ascii="Arial" w:hAnsi="Arial" w:cs="Arial"/>
        </w:rPr>
        <w:t xml:space="preserve"> įsakymu Nr. A1-103/V-265 „Dėl </w:t>
      </w:r>
      <w:r w:rsidR="00C91A6B">
        <w:rPr>
          <w:rFonts w:ascii="Arial" w:hAnsi="Arial" w:cs="Arial"/>
        </w:rPr>
        <w:t>D</w:t>
      </w:r>
      <w:r w:rsidR="00C91A6B" w:rsidRPr="00716738">
        <w:rPr>
          <w:rFonts w:ascii="Arial" w:hAnsi="Arial" w:cs="Arial"/>
        </w:rPr>
        <w:t xml:space="preserve">arbuotojų </w:t>
      </w:r>
      <w:r w:rsidRPr="00716738">
        <w:rPr>
          <w:rFonts w:ascii="Arial" w:hAnsi="Arial" w:cs="Arial"/>
        </w:rPr>
        <w:t>apsaugos nuo triukšmo keliamos rizikos nuostatų patvirtinimo“ patvirtintų ekspozicijos verčių;</w:t>
      </w:r>
    </w:p>
    <w:p w14:paraId="21C02543" w14:textId="2A89A2CF" w:rsidR="005F5930" w:rsidRPr="005F5930" w:rsidRDefault="005F5930" w:rsidP="005F5930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92A51">
        <w:rPr>
          <w:rFonts w:ascii="Arial" w:hAnsi="Arial" w:cs="Arial"/>
        </w:rPr>
        <w:t>Techninėje specifikacijoje</w:t>
      </w:r>
      <w:r>
        <w:rPr>
          <w:rFonts w:ascii="Arial" w:hAnsi="Arial" w:cs="Arial"/>
        </w:rPr>
        <w:t xml:space="preserve"> ir jos prieduose</w:t>
      </w:r>
      <w:r w:rsidRPr="00A92A51">
        <w:rPr>
          <w:rFonts w:ascii="Arial" w:hAnsi="Arial" w:cs="Arial"/>
        </w:rPr>
        <w:t xml:space="preserve"> paminėti gaminių pavadinimai, jų modeliai ar šaltiniai, konkretūs procesai ar prekės ženklai, patentai, tipai, konkreti kilmė ar gamyba, nuorodos į standartus ir/ar technologijas yra rekomendacinio bei orientacinio pobūdžio ir gali būti pakeisti lygiaverte (ne blogesniais techniniais rodikliais ir atitinkančią reikalaujamus kokybės parametrus) kitų gamintojų produkcija (prekėmis), lygiaverčiais standartais ir/ar technologijomis</w:t>
      </w:r>
      <w:r>
        <w:rPr>
          <w:rFonts w:ascii="Arial" w:hAnsi="Arial" w:cs="Arial"/>
        </w:rPr>
        <w:t xml:space="preserve"> (taikoma „arba lygiavertis“ sąlyga)</w:t>
      </w:r>
      <w:r w:rsidRPr="00A92A51">
        <w:rPr>
          <w:rFonts w:ascii="Arial" w:hAnsi="Arial" w:cs="Arial"/>
        </w:rPr>
        <w:t xml:space="preserve">. Tiekėjas, siūlantis </w:t>
      </w:r>
      <w:r>
        <w:rPr>
          <w:rFonts w:ascii="Arial" w:hAnsi="Arial" w:cs="Arial"/>
        </w:rPr>
        <w:t>Prekę</w:t>
      </w:r>
      <w:r w:rsidRPr="00A92A51">
        <w:rPr>
          <w:rFonts w:ascii="Arial" w:hAnsi="Arial" w:cs="Arial"/>
        </w:rPr>
        <w:t xml:space="preserve">, pasižyminčią lygiavertėmis savybėmis, privalo patikimomis priemonėmis įrodyti, kad siūloma </w:t>
      </w:r>
      <w:r>
        <w:rPr>
          <w:rFonts w:ascii="Arial" w:hAnsi="Arial" w:cs="Arial"/>
        </w:rPr>
        <w:t>Prekė</w:t>
      </w:r>
      <w:r w:rsidRPr="00A92A51">
        <w:rPr>
          <w:rFonts w:ascii="Arial" w:hAnsi="Arial" w:cs="Arial"/>
        </w:rPr>
        <w:t xml:space="preserve"> yra lygiavertė ir visiškai atitinka techninėje specifikacijoje keliamus reikalavimus.</w:t>
      </w:r>
    </w:p>
    <w:p w14:paraId="0F74CCB9" w14:textId="7CB8CE9C" w:rsidR="009F2D54" w:rsidRPr="009F2D54" w:rsidRDefault="009F2D54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BE0C1C">
        <w:rPr>
          <w:rFonts w:ascii="Arial" w:hAnsi="Arial" w:cs="Arial"/>
        </w:rPr>
        <w:t xml:space="preserve">Pirkimo </w:t>
      </w:r>
      <w:r w:rsidR="000F4BA9">
        <w:rPr>
          <w:rFonts w:ascii="Arial" w:hAnsi="Arial" w:cs="Arial"/>
        </w:rPr>
        <w:t>o</w:t>
      </w:r>
      <w:r w:rsidRPr="00BE0C1C">
        <w:rPr>
          <w:rFonts w:ascii="Arial" w:hAnsi="Arial" w:cs="Arial"/>
        </w:rPr>
        <w:t>bjektas turi nekelti grėsmės nacionaliniam saugumui. Perkančioji organizacija</w:t>
      </w:r>
      <w:r w:rsidR="000F4BA9">
        <w:rPr>
          <w:rFonts w:ascii="Arial" w:hAnsi="Arial" w:cs="Arial"/>
        </w:rPr>
        <w:t xml:space="preserve"> </w:t>
      </w:r>
      <w:r w:rsidRPr="00BE0C1C">
        <w:rPr>
          <w:rFonts w:ascii="Arial" w:hAnsi="Arial" w:cs="Arial"/>
        </w:rPr>
        <w:t xml:space="preserve">laiko, kad prekės ir paslaugos kelia grėsmę nacionaliniam saugumui, kai pasiūlymą pateikęs </w:t>
      </w:r>
      <w:r w:rsidR="00A82111">
        <w:rPr>
          <w:rFonts w:ascii="Arial" w:hAnsi="Arial" w:cs="Arial"/>
        </w:rPr>
        <w:lastRenderedPageBreak/>
        <w:t>t</w:t>
      </w:r>
      <w:r w:rsidR="00A82111" w:rsidRPr="00BE0C1C">
        <w:rPr>
          <w:rFonts w:ascii="Arial" w:hAnsi="Arial" w:cs="Arial"/>
        </w:rPr>
        <w:t>iekėjas</w:t>
      </w:r>
      <w:r w:rsidRPr="00BE0C1C">
        <w:rPr>
          <w:rFonts w:ascii="Arial" w:hAnsi="Arial" w:cs="Arial"/>
        </w:rPr>
        <w:t xml:space="preserve">, jo subtiekėjas ar </w:t>
      </w:r>
      <w:r w:rsidR="00C91A6B">
        <w:rPr>
          <w:rFonts w:ascii="Arial" w:hAnsi="Arial" w:cs="Arial"/>
        </w:rPr>
        <w:t>ū</w:t>
      </w:r>
      <w:r w:rsidR="00C91A6B" w:rsidRPr="00BE0C1C">
        <w:rPr>
          <w:rFonts w:ascii="Arial" w:hAnsi="Arial" w:cs="Arial"/>
        </w:rPr>
        <w:t xml:space="preserve">kio </w:t>
      </w:r>
      <w:r w:rsidRPr="00BE0C1C">
        <w:rPr>
          <w:rFonts w:ascii="Arial" w:hAnsi="Arial" w:cs="Arial"/>
        </w:rPr>
        <w:t>subjektai, kurių pajėgumais remiamasi, ar juos kontroliuojantys asmenys yra juridiniai arba fiziniai asmenys</w:t>
      </w:r>
      <w:r w:rsidR="00E51660">
        <w:rPr>
          <w:rFonts w:ascii="Arial" w:hAnsi="Arial" w:cs="Arial"/>
        </w:rPr>
        <w:t>,</w:t>
      </w:r>
      <w:r w:rsidRPr="00BE0C1C">
        <w:rPr>
          <w:rFonts w:ascii="Arial" w:hAnsi="Arial" w:cs="Arial"/>
        </w:rPr>
        <w:t xml:space="preserve"> registruoti ar nuolat gyvenantys Lietuvos Respublikos viešųjų pirkimų įstatymo (toliau – VPĮ) 92 str. 1</w:t>
      </w:r>
      <w:r w:rsidR="003925D6">
        <w:rPr>
          <w:rFonts w:ascii="Arial" w:hAnsi="Arial" w:cs="Arial"/>
        </w:rPr>
        <w:t>5</w:t>
      </w:r>
      <w:r w:rsidRPr="00BE0C1C">
        <w:rPr>
          <w:rFonts w:ascii="Arial" w:hAnsi="Arial" w:cs="Arial"/>
        </w:rPr>
        <w:t xml:space="preserve"> d. numatytame sąraše nurodytose valstybėse ar teritorijose ar turintys šių valstybių pilietybę arba jų siūlomų </w:t>
      </w:r>
      <w:r w:rsidR="00C91A6B">
        <w:rPr>
          <w:rFonts w:ascii="Arial" w:hAnsi="Arial" w:cs="Arial"/>
        </w:rPr>
        <w:t>p</w:t>
      </w:r>
      <w:r w:rsidR="00C91A6B" w:rsidRPr="00BE0C1C">
        <w:rPr>
          <w:rFonts w:ascii="Arial" w:hAnsi="Arial" w:cs="Arial"/>
        </w:rPr>
        <w:t xml:space="preserve">rekių </w:t>
      </w:r>
      <w:r w:rsidRPr="00BE0C1C">
        <w:rPr>
          <w:rFonts w:ascii="Arial" w:hAnsi="Arial" w:cs="Arial"/>
        </w:rPr>
        <w:t xml:space="preserve">(įskaitant jų sudedamąsias dalis, </w:t>
      </w:r>
      <w:r w:rsidR="00242D10">
        <w:rPr>
          <w:rFonts w:ascii="Arial" w:hAnsi="Arial" w:cs="Arial"/>
        </w:rPr>
        <w:t>p</w:t>
      </w:r>
      <w:r w:rsidRPr="00BE0C1C">
        <w:rPr>
          <w:rFonts w:ascii="Arial" w:hAnsi="Arial" w:cs="Arial"/>
        </w:rPr>
        <w:t>rograminę įrangą) gamintojai ar juos kontroliuojantys asmenys yra registruoti VPĮ 92 str. 1</w:t>
      </w:r>
      <w:r w:rsidR="00642E20">
        <w:rPr>
          <w:rFonts w:ascii="Arial" w:hAnsi="Arial" w:cs="Arial"/>
        </w:rPr>
        <w:t>5</w:t>
      </w:r>
      <w:r w:rsidRPr="00BE0C1C">
        <w:rPr>
          <w:rFonts w:ascii="Arial" w:hAnsi="Arial" w:cs="Arial"/>
        </w:rPr>
        <w:t xml:space="preserve"> d. numatytame sąraše nurodytose valstybėse ar teritorijose arba paslaugų teikimas vykdomas iš VPĮ 92 str. 1</w:t>
      </w:r>
      <w:r w:rsidR="00642E20">
        <w:rPr>
          <w:rFonts w:ascii="Arial" w:hAnsi="Arial" w:cs="Arial"/>
        </w:rPr>
        <w:t>5</w:t>
      </w:r>
      <w:r w:rsidRPr="00BE0C1C">
        <w:rPr>
          <w:rFonts w:ascii="Arial" w:hAnsi="Arial" w:cs="Arial"/>
        </w:rPr>
        <w:t xml:space="preserve"> d. numatytame sąraše nurodytų valstybių ar teritorijų.</w:t>
      </w:r>
      <w:r>
        <w:rPr>
          <w:rFonts w:ascii="Arial" w:hAnsi="Arial" w:cs="Arial"/>
        </w:rPr>
        <w:t xml:space="preserve"> </w:t>
      </w:r>
    </w:p>
    <w:p w14:paraId="257353BC" w14:textId="77777777" w:rsidR="000E0D96" w:rsidRPr="000F4BA9" w:rsidRDefault="000E0D96" w:rsidP="000F4BA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5EF6343" w14:textId="2A860B29" w:rsidR="00BA5F0B" w:rsidRPr="00716738" w:rsidRDefault="00BA5F0B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 xml:space="preserve"> </w:t>
      </w:r>
      <w:r w:rsidR="004514CD" w:rsidRPr="00716738">
        <w:rPr>
          <w:rFonts w:ascii="Arial" w:hAnsi="Arial" w:cs="Arial"/>
          <w:b/>
          <w:bCs/>
        </w:rPr>
        <w:t>SUTARTINIŲ ĮSIPAREIGOJIMŲ VYKDYMO TVARKA IR TERMINAI</w:t>
      </w:r>
    </w:p>
    <w:p w14:paraId="4FF07CD6" w14:textId="77777777" w:rsidR="00AB1E57" w:rsidRPr="00716738" w:rsidRDefault="00AB1E57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5692604C" w14:textId="58DB3A2B" w:rsidR="0095308F" w:rsidRPr="00716738" w:rsidRDefault="00BA5F0B" w:rsidP="007025D5">
      <w:pPr>
        <w:pStyle w:val="Sraopastraipa"/>
        <w:numPr>
          <w:ilvl w:val="1"/>
          <w:numId w:val="10"/>
        </w:numPr>
        <w:tabs>
          <w:tab w:val="left" w:pos="993"/>
        </w:tabs>
        <w:spacing w:after="0"/>
        <w:ind w:left="0" w:firstLine="567"/>
        <w:jc w:val="both"/>
        <w:rPr>
          <w:rFonts w:ascii="Arial" w:hAnsi="Arial" w:cs="Arial"/>
          <w:b/>
          <w:bCs/>
          <w:u w:val="single"/>
        </w:rPr>
      </w:pPr>
      <w:r w:rsidRPr="00716738">
        <w:rPr>
          <w:rFonts w:ascii="Arial" w:hAnsi="Arial" w:cs="Arial"/>
        </w:rPr>
        <w:t xml:space="preserve">Prekė turi būti </w:t>
      </w:r>
      <w:r w:rsidRPr="00716738">
        <w:rPr>
          <w:rFonts w:ascii="Arial" w:hAnsi="Arial" w:cs="Arial"/>
          <w:b/>
          <w:bCs/>
        </w:rPr>
        <w:t>p</w:t>
      </w:r>
      <w:r w:rsidR="00A261B5" w:rsidRPr="00716738">
        <w:rPr>
          <w:rFonts w:ascii="Arial" w:hAnsi="Arial" w:cs="Arial"/>
          <w:b/>
          <w:bCs/>
        </w:rPr>
        <w:t>ristatyta, iškrauta ir sumontuota</w:t>
      </w:r>
      <w:r w:rsidR="00A261B5" w:rsidRPr="00716738">
        <w:rPr>
          <w:rFonts w:ascii="Arial" w:hAnsi="Arial" w:cs="Arial"/>
        </w:rPr>
        <w:t xml:space="preserve"> tiekėjo</w:t>
      </w:r>
      <w:r w:rsidR="00421317" w:rsidRPr="00716738">
        <w:rPr>
          <w:rFonts w:ascii="Arial" w:hAnsi="Arial" w:cs="Arial"/>
        </w:rPr>
        <w:t xml:space="preserve"> (pristatymo, iškrovimo ir sumontavimo išlaidos turi būti įs</w:t>
      </w:r>
      <w:r w:rsidR="00983056" w:rsidRPr="00716738">
        <w:rPr>
          <w:rFonts w:ascii="Arial" w:hAnsi="Arial" w:cs="Arial"/>
        </w:rPr>
        <w:t>kaič</w:t>
      </w:r>
      <w:r w:rsidR="00A302AB" w:rsidRPr="00716738">
        <w:rPr>
          <w:rFonts w:ascii="Arial" w:hAnsi="Arial" w:cs="Arial"/>
        </w:rPr>
        <w:t>i</w:t>
      </w:r>
      <w:r w:rsidR="00983056" w:rsidRPr="00716738">
        <w:rPr>
          <w:rFonts w:ascii="Arial" w:hAnsi="Arial" w:cs="Arial"/>
        </w:rPr>
        <w:t>uotos</w:t>
      </w:r>
      <w:r w:rsidR="00421317" w:rsidRPr="00716738">
        <w:rPr>
          <w:rFonts w:ascii="Arial" w:hAnsi="Arial" w:cs="Arial"/>
        </w:rPr>
        <w:t xml:space="preserve"> į pasiūlymo kainą)</w:t>
      </w:r>
      <w:r w:rsidR="00A261B5" w:rsidRPr="00716738">
        <w:rPr>
          <w:rFonts w:ascii="Arial" w:hAnsi="Arial" w:cs="Arial"/>
        </w:rPr>
        <w:t xml:space="preserve"> </w:t>
      </w:r>
      <w:r w:rsidRPr="00716738">
        <w:rPr>
          <w:rFonts w:ascii="Arial" w:hAnsi="Arial" w:cs="Arial"/>
        </w:rPr>
        <w:t xml:space="preserve"> ne vėliau kaip per  6 (šešis) mėn. nuo pirkimo – pardavimo sutarties įsigaliojimo dienos, lentelėje nurodyt</w:t>
      </w:r>
      <w:r w:rsidR="00642E20">
        <w:rPr>
          <w:rFonts w:ascii="Arial" w:hAnsi="Arial" w:cs="Arial"/>
        </w:rPr>
        <w:t>ais</w:t>
      </w:r>
      <w:r w:rsidR="00A302AB" w:rsidRPr="00716738">
        <w:rPr>
          <w:rFonts w:ascii="Arial" w:hAnsi="Arial" w:cs="Arial"/>
        </w:rPr>
        <w:t xml:space="preserve"> adres</w:t>
      </w:r>
      <w:r w:rsidR="00642E20">
        <w:rPr>
          <w:rFonts w:ascii="Arial" w:hAnsi="Arial" w:cs="Arial"/>
        </w:rPr>
        <w:t>ais</w:t>
      </w:r>
      <w:r w:rsidR="0095308F" w:rsidRPr="00716738">
        <w:rPr>
          <w:rFonts w:ascii="Arial" w:hAnsi="Arial" w:cs="Arial"/>
        </w:rPr>
        <w:t xml:space="preserve">. </w:t>
      </w:r>
      <w:r w:rsidR="0095308F" w:rsidRPr="00716738">
        <w:rPr>
          <w:rFonts w:ascii="Arial" w:hAnsi="Arial" w:cs="Arial"/>
          <w:b/>
          <w:bCs/>
          <w:u w:val="single"/>
        </w:rPr>
        <w:t xml:space="preserve">Prieš pristatymą </w:t>
      </w:r>
      <w:r w:rsidR="00A82111">
        <w:rPr>
          <w:rFonts w:ascii="Arial" w:hAnsi="Arial" w:cs="Arial"/>
          <w:b/>
          <w:bCs/>
          <w:u w:val="single"/>
        </w:rPr>
        <w:t>t</w:t>
      </w:r>
      <w:r w:rsidR="0095308F" w:rsidRPr="00716738">
        <w:rPr>
          <w:rFonts w:ascii="Arial" w:hAnsi="Arial" w:cs="Arial"/>
          <w:b/>
          <w:bCs/>
          <w:u w:val="single"/>
        </w:rPr>
        <w:t>iekėjas turi susiderinti Prekių iškrovimą bei laiką su Pirkėjo atsakingais asmenimis už Prekių priėmimą (atsakingų asmenų kontaktai bus nurodyti sutarties pasirašymo metu).</w:t>
      </w:r>
    </w:p>
    <w:tbl>
      <w:tblPr>
        <w:tblpPr w:leftFromText="180" w:rightFromText="180" w:vertAnchor="text" w:horzAnchor="margin" w:tblpY="651"/>
        <w:tblW w:w="8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992"/>
        <w:gridCol w:w="1701"/>
        <w:gridCol w:w="806"/>
        <w:gridCol w:w="2409"/>
      </w:tblGrid>
      <w:tr w:rsidR="007025D5" w:rsidRPr="00C6455B" w14:paraId="34B72B22" w14:textId="77777777" w:rsidTr="007025D5">
        <w:trPr>
          <w:trHeight w:val="552"/>
        </w:trPr>
        <w:tc>
          <w:tcPr>
            <w:tcW w:w="517" w:type="dxa"/>
            <w:vAlign w:val="center"/>
            <w:hideMark/>
          </w:tcPr>
          <w:p w14:paraId="33D54A90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bookmarkStart w:id="0" w:name="_Hlk198026458"/>
            <w:r w:rsidRPr="00C6455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992" w:type="dxa"/>
            <w:noWrap/>
            <w:vAlign w:val="center"/>
            <w:hideMark/>
          </w:tcPr>
          <w:p w14:paraId="189A3F5F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Pirkimo objektas</w:t>
            </w:r>
          </w:p>
        </w:tc>
        <w:tc>
          <w:tcPr>
            <w:tcW w:w="1701" w:type="dxa"/>
            <w:noWrap/>
            <w:vAlign w:val="center"/>
            <w:hideMark/>
          </w:tcPr>
          <w:p w14:paraId="707DEDCF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Regioninis padalinys (RP)</w:t>
            </w:r>
          </w:p>
        </w:tc>
        <w:tc>
          <w:tcPr>
            <w:tcW w:w="806" w:type="dxa"/>
            <w:vAlign w:val="center"/>
            <w:hideMark/>
          </w:tcPr>
          <w:p w14:paraId="2A191749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Kiekis vnt.</w:t>
            </w:r>
          </w:p>
        </w:tc>
        <w:tc>
          <w:tcPr>
            <w:tcW w:w="2409" w:type="dxa"/>
            <w:shd w:val="clear" w:color="000000" w:fill="auto"/>
            <w:vAlign w:val="center"/>
            <w:hideMark/>
          </w:tcPr>
          <w:p w14:paraId="1F9F1361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Pristatymo adresas</w:t>
            </w:r>
          </w:p>
        </w:tc>
      </w:tr>
      <w:tr w:rsidR="007025D5" w:rsidRPr="00C6455B" w14:paraId="19D38469" w14:textId="77777777" w:rsidTr="007025D5">
        <w:trPr>
          <w:trHeight w:val="276"/>
        </w:trPr>
        <w:tc>
          <w:tcPr>
            <w:tcW w:w="517" w:type="dxa"/>
            <w:vAlign w:val="center"/>
            <w:hideMark/>
          </w:tcPr>
          <w:p w14:paraId="71FE8859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992" w:type="dxa"/>
            <w:vAlign w:val="center"/>
            <w:hideMark/>
          </w:tcPr>
          <w:p w14:paraId="4CC1A5BC" w14:textId="77777777" w:rsidR="007025D5" w:rsidRPr="00C6455B" w:rsidRDefault="007025D5" w:rsidP="007025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Grandininis smulkintuvas</w:t>
            </w:r>
          </w:p>
        </w:tc>
        <w:tc>
          <w:tcPr>
            <w:tcW w:w="1701" w:type="dxa"/>
            <w:vAlign w:val="center"/>
            <w:hideMark/>
          </w:tcPr>
          <w:p w14:paraId="3BFFEA40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Druskininkų RP</w:t>
            </w:r>
          </w:p>
        </w:tc>
        <w:tc>
          <w:tcPr>
            <w:tcW w:w="806" w:type="dxa"/>
            <w:vAlign w:val="center"/>
            <w:hideMark/>
          </w:tcPr>
          <w:p w14:paraId="63CA61A1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</w:tc>
        <w:tc>
          <w:tcPr>
            <w:tcW w:w="2409" w:type="dxa"/>
            <w:shd w:val="clear" w:color="000000" w:fill="auto"/>
            <w:noWrap/>
            <w:vAlign w:val="center"/>
            <w:hideMark/>
          </w:tcPr>
          <w:p w14:paraId="66104929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M. K. Čiurlionio g. 96,</w:t>
            </w:r>
            <w:r w:rsidRPr="00C6455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6455B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LT-66151.</w:t>
            </w:r>
          </w:p>
        </w:tc>
      </w:tr>
      <w:tr w:rsidR="007025D5" w:rsidRPr="00C6455B" w14:paraId="20EA6700" w14:textId="77777777" w:rsidTr="007025D5">
        <w:trPr>
          <w:trHeight w:val="276"/>
        </w:trPr>
        <w:tc>
          <w:tcPr>
            <w:tcW w:w="517" w:type="dxa"/>
            <w:vAlign w:val="center"/>
          </w:tcPr>
          <w:p w14:paraId="628B73CE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992" w:type="dxa"/>
            <w:vAlign w:val="center"/>
          </w:tcPr>
          <w:p w14:paraId="1AE68080" w14:textId="77777777" w:rsidR="007025D5" w:rsidRPr="00C6455B" w:rsidRDefault="007025D5" w:rsidP="007025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Grandininis smulkintuvas</w:t>
            </w:r>
          </w:p>
        </w:tc>
        <w:tc>
          <w:tcPr>
            <w:tcW w:w="1701" w:type="dxa"/>
            <w:vAlign w:val="center"/>
          </w:tcPr>
          <w:p w14:paraId="17DC801A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Jurbarko RP</w:t>
            </w:r>
          </w:p>
        </w:tc>
        <w:tc>
          <w:tcPr>
            <w:tcW w:w="806" w:type="dxa"/>
            <w:vAlign w:val="center"/>
          </w:tcPr>
          <w:p w14:paraId="012B1182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</w:tc>
        <w:tc>
          <w:tcPr>
            <w:tcW w:w="2409" w:type="dxa"/>
            <w:shd w:val="clear" w:color="000000" w:fill="auto"/>
            <w:noWrap/>
            <w:vAlign w:val="center"/>
          </w:tcPr>
          <w:p w14:paraId="6C4B5435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Miškininkų g. 5, 74212 Jurbarkas.</w:t>
            </w:r>
          </w:p>
        </w:tc>
      </w:tr>
      <w:tr w:rsidR="007025D5" w:rsidRPr="00C6455B" w14:paraId="66CFF273" w14:textId="77777777" w:rsidTr="007025D5">
        <w:trPr>
          <w:trHeight w:val="276"/>
        </w:trPr>
        <w:tc>
          <w:tcPr>
            <w:tcW w:w="517" w:type="dxa"/>
            <w:vAlign w:val="center"/>
          </w:tcPr>
          <w:p w14:paraId="5B7E1FAC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992" w:type="dxa"/>
            <w:vAlign w:val="center"/>
          </w:tcPr>
          <w:p w14:paraId="1091FDED" w14:textId="77777777" w:rsidR="007025D5" w:rsidRPr="00C6455B" w:rsidRDefault="007025D5" w:rsidP="007025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Grandininis smulkintuvas</w:t>
            </w:r>
          </w:p>
        </w:tc>
        <w:tc>
          <w:tcPr>
            <w:tcW w:w="1701" w:type="dxa"/>
            <w:vAlign w:val="center"/>
          </w:tcPr>
          <w:p w14:paraId="4BC72AEA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Kretingos RP</w:t>
            </w:r>
          </w:p>
        </w:tc>
        <w:tc>
          <w:tcPr>
            <w:tcW w:w="806" w:type="dxa"/>
            <w:vAlign w:val="center"/>
          </w:tcPr>
          <w:p w14:paraId="32C6273A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</w:tc>
        <w:tc>
          <w:tcPr>
            <w:tcW w:w="2409" w:type="dxa"/>
            <w:shd w:val="clear" w:color="000000" w:fill="auto"/>
            <w:noWrap/>
            <w:vAlign w:val="center"/>
          </w:tcPr>
          <w:p w14:paraId="76DBBC33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Žemaitės al. 10, LT-97111 Kretinga.</w:t>
            </w:r>
          </w:p>
        </w:tc>
      </w:tr>
      <w:tr w:rsidR="007025D5" w:rsidRPr="00C6455B" w14:paraId="5E8A43DF" w14:textId="77777777" w:rsidTr="007025D5">
        <w:trPr>
          <w:trHeight w:val="276"/>
        </w:trPr>
        <w:tc>
          <w:tcPr>
            <w:tcW w:w="517" w:type="dxa"/>
            <w:vAlign w:val="center"/>
          </w:tcPr>
          <w:p w14:paraId="529524C8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992" w:type="dxa"/>
            <w:vAlign w:val="center"/>
          </w:tcPr>
          <w:p w14:paraId="3EB0E1ED" w14:textId="77777777" w:rsidR="007025D5" w:rsidRPr="00C6455B" w:rsidRDefault="007025D5" w:rsidP="007025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Grandininis smulkintuvas</w:t>
            </w:r>
          </w:p>
        </w:tc>
        <w:tc>
          <w:tcPr>
            <w:tcW w:w="1701" w:type="dxa"/>
            <w:vAlign w:val="center"/>
          </w:tcPr>
          <w:p w14:paraId="22D80FB3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Kuršėnų RP</w:t>
            </w:r>
          </w:p>
        </w:tc>
        <w:tc>
          <w:tcPr>
            <w:tcW w:w="806" w:type="dxa"/>
            <w:vAlign w:val="center"/>
          </w:tcPr>
          <w:p w14:paraId="55DF0E42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</w:tc>
        <w:tc>
          <w:tcPr>
            <w:tcW w:w="2409" w:type="dxa"/>
            <w:shd w:val="clear" w:color="000000" w:fill="auto"/>
            <w:noWrap/>
            <w:vAlign w:val="center"/>
          </w:tcPr>
          <w:p w14:paraId="6932D7B6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Žalioji g. 2, </w:t>
            </w:r>
            <w:proofErr w:type="spellStart"/>
            <w:r w:rsidRPr="00C6455B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Toliočių</w:t>
            </w:r>
            <w:proofErr w:type="spellEnd"/>
            <w:r w:rsidRPr="00C6455B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 xml:space="preserve"> k., Šiaulių kaimiškoji sen., LT-76319 Šiaulių r. sav.</w:t>
            </w:r>
          </w:p>
        </w:tc>
      </w:tr>
      <w:tr w:rsidR="007025D5" w:rsidRPr="00C6455B" w14:paraId="4B282C8D" w14:textId="77777777" w:rsidTr="007025D5">
        <w:trPr>
          <w:trHeight w:val="276"/>
        </w:trPr>
        <w:tc>
          <w:tcPr>
            <w:tcW w:w="517" w:type="dxa"/>
            <w:vAlign w:val="center"/>
          </w:tcPr>
          <w:p w14:paraId="795AAB48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992" w:type="dxa"/>
            <w:vAlign w:val="center"/>
          </w:tcPr>
          <w:p w14:paraId="2669F13A" w14:textId="77777777" w:rsidR="007025D5" w:rsidRPr="00C6455B" w:rsidRDefault="007025D5" w:rsidP="007025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Grandininis smulkintuvas</w:t>
            </w:r>
          </w:p>
        </w:tc>
        <w:tc>
          <w:tcPr>
            <w:tcW w:w="1701" w:type="dxa"/>
            <w:vAlign w:val="center"/>
          </w:tcPr>
          <w:p w14:paraId="49581284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Radviliškio RP</w:t>
            </w:r>
          </w:p>
        </w:tc>
        <w:tc>
          <w:tcPr>
            <w:tcW w:w="806" w:type="dxa"/>
            <w:vAlign w:val="center"/>
          </w:tcPr>
          <w:p w14:paraId="52CB20A1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</w:tc>
        <w:tc>
          <w:tcPr>
            <w:tcW w:w="2409" w:type="dxa"/>
            <w:shd w:val="clear" w:color="000000" w:fill="auto"/>
            <w:noWrap/>
            <w:vAlign w:val="center"/>
          </w:tcPr>
          <w:p w14:paraId="55AF8FB0" w14:textId="77777777" w:rsidR="007025D5" w:rsidRPr="00C6455B" w:rsidRDefault="007025D5" w:rsidP="007025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00C6455B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Šiaulių g. 31, LT-82142 Radviliškis.</w:t>
            </w:r>
          </w:p>
        </w:tc>
      </w:tr>
    </w:tbl>
    <w:bookmarkEnd w:id="0"/>
    <w:p w14:paraId="2C23C038" w14:textId="10E905DB" w:rsidR="0095308F" w:rsidRPr="00716738" w:rsidRDefault="0095308F" w:rsidP="0095308F">
      <w:pPr>
        <w:pStyle w:val="Sraopastraipa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rFonts w:ascii="Arial" w:hAnsi="Arial" w:cs="Arial"/>
          <w:b/>
          <w:bCs/>
          <w:u w:val="single"/>
        </w:rPr>
      </w:pPr>
      <w:r w:rsidRPr="00716738">
        <w:rPr>
          <w:rFonts w:ascii="Arial" w:eastAsia="Calibri" w:hAnsi="Arial" w:cs="Arial"/>
        </w:rPr>
        <w:t xml:space="preserve">Prekes Pirkėjas priims Pirkėjo darbo laiku: (I-IV 7:00 – 16:00 arba nuo 8:00 –17:00 val.; V 7:00 – 14:45 arba 8:00 – 15:45 val.). </w:t>
      </w:r>
    </w:p>
    <w:p w14:paraId="0D25CEF1" w14:textId="77777777" w:rsidR="0095308F" w:rsidRPr="00C6455B" w:rsidRDefault="0095308F" w:rsidP="0095308F">
      <w:pPr>
        <w:pStyle w:val="Sraopastraipa"/>
        <w:tabs>
          <w:tab w:val="left" w:pos="993"/>
        </w:tabs>
        <w:spacing w:after="0" w:line="240" w:lineRule="auto"/>
        <w:ind w:left="567"/>
        <w:jc w:val="both"/>
        <w:rPr>
          <w:rFonts w:ascii="Arial" w:hAnsi="Arial" w:cs="Arial"/>
          <w:b/>
          <w:bCs/>
          <w:color w:val="000000" w:themeColor="text1"/>
          <w:u w:val="single"/>
        </w:rPr>
      </w:pPr>
    </w:p>
    <w:p w14:paraId="7FF56E7B" w14:textId="77777777" w:rsidR="00F45D4B" w:rsidRPr="00C6455B" w:rsidRDefault="00F45D4B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  <w:color w:val="000000" w:themeColor="text1"/>
        </w:rPr>
      </w:pPr>
    </w:p>
    <w:p w14:paraId="6BC36F32" w14:textId="77777777" w:rsidR="006E54AB" w:rsidRPr="00C6455B" w:rsidRDefault="006E54AB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C81F899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0764E5FB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1C0311A5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8D595A6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50B04BBB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F749448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09A41B50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7EBC2360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089C8A84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15439C20" w14:textId="77777777" w:rsidR="00716738" w:rsidRPr="00C6455B" w:rsidRDefault="00716738" w:rsidP="006E54AB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2A193DB8" w14:textId="77777777" w:rsidR="00716738" w:rsidRPr="00716738" w:rsidRDefault="00716738" w:rsidP="006E54AB">
      <w:pPr>
        <w:spacing w:after="0" w:line="240" w:lineRule="auto"/>
        <w:jc w:val="both"/>
        <w:rPr>
          <w:rFonts w:ascii="Arial" w:hAnsi="Arial" w:cs="Arial"/>
        </w:rPr>
      </w:pPr>
      <w:bookmarkStart w:id="1" w:name="_Hlk198026540"/>
    </w:p>
    <w:p w14:paraId="06D4EAE2" w14:textId="12CA0860" w:rsidR="00BD1ACE" w:rsidRPr="00716738" w:rsidRDefault="00F45D4B" w:rsidP="00716738">
      <w:pPr>
        <w:pStyle w:val="Sraopastraipa"/>
        <w:numPr>
          <w:ilvl w:val="0"/>
          <w:numId w:val="10"/>
        </w:numPr>
        <w:tabs>
          <w:tab w:val="left" w:pos="851"/>
        </w:tabs>
        <w:spacing w:after="0" w:line="240" w:lineRule="auto"/>
        <w:ind w:firstLine="207"/>
        <w:jc w:val="both"/>
        <w:rPr>
          <w:rFonts w:ascii="Arial" w:hAnsi="Arial" w:cs="Arial"/>
        </w:rPr>
      </w:pPr>
      <w:r w:rsidRPr="00716738">
        <w:rPr>
          <w:rFonts w:ascii="Arial" w:hAnsi="Arial" w:cs="Arial"/>
          <w:b/>
          <w:bCs/>
          <w:color w:val="000000" w:themeColor="text1"/>
          <w:u w:val="single"/>
        </w:rPr>
        <w:t>DOKUMENTAI, KURIUOS REIKIA PATEIKTI</w:t>
      </w:r>
      <w:r w:rsidRPr="00716738">
        <w:rPr>
          <w:rFonts w:ascii="Arial" w:hAnsi="Arial" w:cs="Arial"/>
          <w:color w:val="000000" w:themeColor="text1"/>
          <w:u w:val="single"/>
        </w:rPr>
        <w:t xml:space="preserve"> </w:t>
      </w:r>
      <w:r w:rsidRPr="00716738">
        <w:rPr>
          <w:rFonts w:ascii="Arial" w:hAnsi="Arial" w:cs="Arial"/>
          <w:b/>
          <w:bCs/>
          <w:u w:val="single"/>
        </w:rPr>
        <w:t>KARTU SU PASIŪLYMU</w:t>
      </w:r>
      <w:r w:rsidR="00C91A6B">
        <w:rPr>
          <w:rFonts w:ascii="Arial" w:hAnsi="Arial" w:cs="Arial"/>
          <w:b/>
          <w:bCs/>
          <w:u w:val="single"/>
        </w:rPr>
        <w:t>,</w:t>
      </w:r>
      <w:r w:rsidR="006E54AB" w:rsidRPr="00716738">
        <w:rPr>
          <w:rFonts w:ascii="Arial" w:hAnsi="Arial" w:cs="Arial"/>
        </w:rPr>
        <w:t xml:space="preserve"> REIKALINGI PIRKIMO OBJEKTO TECHNINĖMS SAVYBĖS IR KOKYBEI PATVIRTINTI</w:t>
      </w:r>
    </w:p>
    <w:p w14:paraId="01D24F4C" w14:textId="77777777" w:rsidR="006E54AB" w:rsidRPr="00716738" w:rsidRDefault="006E54AB" w:rsidP="006E54AB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396C259" w14:textId="1B1EB0D6" w:rsidR="006E54AB" w:rsidRPr="00716738" w:rsidRDefault="006E54AB" w:rsidP="006E54A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716738">
        <w:rPr>
          <w:rFonts w:ascii="Arial" w:hAnsi="Arial" w:cs="Arial"/>
        </w:rPr>
        <w:t>5.1.</w:t>
      </w:r>
      <w:r w:rsidR="00623300" w:rsidRPr="00716738">
        <w:rPr>
          <w:rFonts w:ascii="Arial" w:hAnsi="Arial" w:cs="Arial"/>
        </w:rPr>
        <w:t xml:space="preserve"> </w:t>
      </w:r>
      <w:r w:rsidRPr="00716738">
        <w:rPr>
          <w:rFonts w:ascii="Arial" w:eastAsia="Calibri" w:hAnsi="Arial" w:cs="Arial"/>
        </w:rPr>
        <w:t xml:space="preserve">Prekių atitikties techninės specifikacijos reikalavimams </w:t>
      </w:r>
      <w:r w:rsidRPr="00716738">
        <w:rPr>
          <w:rFonts w:ascii="Arial" w:eastAsia="Calibri" w:hAnsi="Arial" w:cs="Arial"/>
          <w:b/>
          <w:bCs/>
        </w:rPr>
        <w:t>palyginamoji lentelė</w:t>
      </w:r>
      <w:r w:rsidRPr="00716738">
        <w:rPr>
          <w:rFonts w:ascii="Arial" w:eastAsia="Calibri" w:hAnsi="Arial" w:cs="Arial"/>
        </w:rPr>
        <w:t xml:space="preserve"> įrodanti atitikimą šioje techninėje specifikacijoje keliamiems reikalavimams.</w:t>
      </w:r>
    </w:p>
    <w:p w14:paraId="2AAF932E" w14:textId="77777777" w:rsidR="00A637DE" w:rsidRPr="00A637DE" w:rsidRDefault="00A637DE" w:rsidP="00A637DE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vanish/>
        </w:rPr>
      </w:pPr>
    </w:p>
    <w:p w14:paraId="2E2E778E" w14:textId="77777777" w:rsidR="00A637DE" w:rsidRPr="00A637DE" w:rsidRDefault="00A637DE" w:rsidP="00A637DE">
      <w:pPr>
        <w:pStyle w:val="Sraopastraipa"/>
        <w:numPr>
          <w:ilvl w:val="1"/>
          <w:numId w:val="16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vanish/>
        </w:rPr>
      </w:pPr>
    </w:p>
    <w:p w14:paraId="19AA8ED3" w14:textId="36B315CF" w:rsidR="006E54AB" w:rsidRPr="00716738" w:rsidRDefault="006E54AB" w:rsidP="00A637DE">
      <w:pPr>
        <w:pStyle w:val="Sraopastraipa"/>
        <w:numPr>
          <w:ilvl w:val="1"/>
          <w:numId w:val="16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eastAsia="Calibri" w:hAnsi="Arial" w:cs="Arial"/>
        </w:rPr>
      </w:pPr>
      <w:r w:rsidRPr="00716738">
        <w:rPr>
          <w:rFonts w:ascii="Arial" w:eastAsia="Calibri" w:hAnsi="Arial" w:cs="Arial"/>
          <w:bCs/>
        </w:rPr>
        <w:t xml:space="preserve">Su pasiūlymu pateikti </w:t>
      </w:r>
      <w:bookmarkStart w:id="2" w:name="_Hlk195526006"/>
      <w:r w:rsidR="00642E20">
        <w:rPr>
          <w:rFonts w:ascii="Arial" w:eastAsia="Calibri" w:hAnsi="Arial" w:cs="Arial"/>
          <w:b/>
        </w:rPr>
        <w:t>P</w:t>
      </w:r>
      <w:r w:rsidRPr="00716738">
        <w:rPr>
          <w:rFonts w:ascii="Arial" w:eastAsia="Calibri" w:hAnsi="Arial" w:cs="Arial"/>
          <w:b/>
        </w:rPr>
        <w:t>rekių gamintojo arba gamintojo atstovo pasirašytus techninius dokumentus</w:t>
      </w:r>
      <w:r w:rsidRPr="00716738">
        <w:rPr>
          <w:rFonts w:ascii="Arial" w:eastAsia="Calibri" w:hAnsi="Arial" w:cs="Arial"/>
          <w:bCs/>
        </w:rPr>
        <w:t xml:space="preserve"> arba kitus lygiaverčius įrodymus: pvz.: dokumentą (deklaraciją), kuriame nurodoma siūlomos </w:t>
      </w:r>
      <w:r w:rsidR="00E02BD3">
        <w:rPr>
          <w:rFonts w:ascii="Arial" w:eastAsia="Calibri" w:hAnsi="Arial" w:cs="Arial"/>
          <w:bCs/>
        </w:rPr>
        <w:t>P</w:t>
      </w:r>
      <w:r w:rsidRPr="00716738">
        <w:rPr>
          <w:rFonts w:ascii="Arial" w:eastAsia="Calibri" w:hAnsi="Arial" w:cs="Arial"/>
          <w:bCs/>
        </w:rPr>
        <w:t xml:space="preserve">rekės atitiktis </w:t>
      </w:r>
      <w:r w:rsidR="007E41DD">
        <w:rPr>
          <w:rFonts w:ascii="Arial" w:eastAsia="Calibri" w:hAnsi="Arial" w:cs="Arial"/>
          <w:bCs/>
        </w:rPr>
        <w:t>šios t</w:t>
      </w:r>
      <w:r w:rsidR="007E41DD" w:rsidRPr="00716738">
        <w:rPr>
          <w:rFonts w:ascii="Arial" w:eastAsia="Calibri" w:hAnsi="Arial" w:cs="Arial"/>
          <w:bCs/>
        </w:rPr>
        <w:t xml:space="preserve">echninės </w:t>
      </w:r>
      <w:r w:rsidRPr="00716738">
        <w:rPr>
          <w:rFonts w:ascii="Arial" w:eastAsia="Calibri" w:hAnsi="Arial" w:cs="Arial"/>
          <w:bCs/>
        </w:rPr>
        <w:t xml:space="preserve">specifikacijos reikalavimams. Pateiktuose dokumentuose būtinai turi būti nurodomos – siūlomos įsigyti </w:t>
      </w:r>
      <w:r w:rsidR="00642E20">
        <w:rPr>
          <w:rFonts w:ascii="Arial" w:eastAsia="Calibri" w:hAnsi="Arial" w:cs="Arial"/>
          <w:bCs/>
        </w:rPr>
        <w:t>P</w:t>
      </w:r>
      <w:r w:rsidRPr="00716738">
        <w:rPr>
          <w:rFonts w:ascii="Arial" w:eastAsia="Calibri" w:hAnsi="Arial" w:cs="Arial"/>
          <w:bCs/>
        </w:rPr>
        <w:t xml:space="preserve">rekės modelis, tikslios </w:t>
      </w:r>
      <w:r w:rsidR="007E41DD">
        <w:rPr>
          <w:rFonts w:ascii="Arial" w:eastAsia="Calibri" w:hAnsi="Arial" w:cs="Arial"/>
          <w:bCs/>
        </w:rPr>
        <w:t>šios t</w:t>
      </w:r>
      <w:r w:rsidR="007E41DD" w:rsidRPr="00716738">
        <w:rPr>
          <w:rFonts w:ascii="Arial" w:eastAsia="Calibri" w:hAnsi="Arial" w:cs="Arial"/>
          <w:bCs/>
        </w:rPr>
        <w:t xml:space="preserve">echninės </w:t>
      </w:r>
      <w:r w:rsidRPr="00716738">
        <w:rPr>
          <w:rFonts w:ascii="Arial" w:eastAsia="Calibri" w:hAnsi="Arial" w:cs="Arial"/>
          <w:bCs/>
        </w:rPr>
        <w:t>specifikacijos reikalaujamų/nustatytų parametrų reikšmės (</w:t>
      </w:r>
      <w:r w:rsidRPr="00716738">
        <w:rPr>
          <w:rFonts w:ascii="Arial" w:eastAsia="Calibri" w:hAnsi="Arial" w:cs="Arial"/>
          <w:b/>
        </w:rPr>
        <w:t>lietuvių kalba</w:t>
      </w:r>
      <w:r w:rsidRPr="00716738">
        <w:rPr>
          <w:rFonts w:ascii="Arial" w:eastAsia="Calibri" w:hAnsi="Arial" w:cs="Arial"/>
          <w:bCs/>
        </w:rPr>
        <w:t>).</w:t>
      </w:r>
    </w:p>
    <w:p w14:paraId="3F35FADC" w14:textId="23EFD046" w:rsidR="006E54AB" w:rsidRPr="006E54AB" w:rsidRDefault="006E54AB" w:rsidP="006E54AB">
      <w:pPr>
        <w:numPr>
          <w:ilvl w:val="1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  <w:b/>
        </w:rPr>
      </w:pPr>
      <w:bookmarkStart w:id="3" w:name="_Hlk195526073"/>
      <w:bookmarkEnd w:id="2"/>
      <w:r w:rsidRPr="006E54AB">
        <w:rPr>
          <w:rFonts w:ascii="Arial" w:eastAsia="Calibri" w:hAnsi="Arial" w:cs="Arial"/>
          <w:bCs/>
        </w:rPr>
        <w:t xml:space="preserve">Jeigu dokumentą (deklaraciją), kuriame nurodyta Prekės atitiktis šios techninės specifikacijos reikalavimams pasirašo Prekių gamintojo atstovas, kartu pateikiamas </w:t>
      </w:r>
      <w:r w:rsidRPr="006E54AB">
        <w:rPr>
          <w:rFonts w:ascii="Arial" w:eastAsia="Calibri" w:hAnsi="Arial" w:cs="Arial"/>
          <w:b/>
        </w:rPr>
        <w:t>dokumentas, įrodantis, kad jis yra įgaliotas Prekės gamintojo atstovas</w:t>
      </w:r>
      <w:r w:rsidR="00642E20">
        <w:rPr>
          <w:rFonts w:ascii="Arial" w:eastAsia="Calibri" w:hAnsi="Arial" w:cs="Arial"/>
          <w:b/>
        </w:rPr>
        <w:t>.</w:t>
      </w:r>
    </w:p>
    <w:p w14:paraId="14E5AB55" w14:textId="657C9C80" w:rsidR="006E54AB" w:rsidRPr="006E54AB" w:rsidRDefault="006E54AB" w:rsidP="006E54AB">
      <w:pPr>
        <w:numPr>
          <w:ilvl w:val="1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bookmarkStart w:id="4" w:name="_Hlk195526173"/>
      <w:bookmarkEnd w:id="3"/>
      <w:r w:rsidRPr="006E54AB">
        <w:rPr>
          <w:rFonts w:ascii="Arial" w:eastAsia="Calibri" w:hAnsi="Arial" w:cs="Arial"/>
          <w:b/>
          <w:bCs/>
        </w:rPr>
        <w:t>Servisų sąrašas, adresai</w:t>
      </w:r>
      <w:r w:rsidRPr="006E54AB">
        <w:rPr>
          <w:rFonts w:ascii="Arial" w:eastAsia="Calibri" w:hAnsi="Arial" w:cs="Arial"/>
        </w:rPr>
        <w:t xml:space="preserve"> bei dokumentas, patvirtinantis</w:t>
      </w:r>
      <w:r w:rsidR="007E41DD">
        <w:rPr>
          <w:rFonts w:ascii="Arial" w:eastAsia="Calibri" w:hAnsi="Arial" w:cs="Arial"/>
        </w:rPr>
        <w:t>,</w:t>
      </w:r>
      <w:r w:rsidRPr="006E54AB">
        <w:rPr>
          <w:rFonts w:ascii="Arial" w:eastAsia="Calibri" w:hAnsi="Arial" w:cs="Arial"/>
        </w:rPr>
        <w:t xml:space="preserve"> kad tiekėjas yra siūlomų Prekių gamintojas arba gamintojo išduotas įgaliojimas atlikti Prekių garantinį techninį aptarnavimą garantiniu laikotarpiu, o jei sudaryta sutartis su ūkio subjektu, turinčiu gamintojo įgaliojimą – pateikti ūkio subjektui gamintojo išduotą įgaliojimą atlikti Prekių garantinį ir techninį aptarnavimą bei sutartį su tuo ūkio subjektu.</w:t>
      </w:r>
    </w:p>
    <w:bookmarkEnd w:id="4"/>
    <w:p w14:paraId="2644830A" w14:textId="77777777" w:rsidR="006E54AB" w:rsidRPr="00716738" w:rsidRDefault="006E54AB" w:rsidP="006E54AB">
      <w:pPr>
        <w:spacing w:after="0" w:line="240" w:lineRule="auto"/>
        <w:jc w:val="both"/>
        <w:rPr>
          <w:rFonts w:ascii="Arial" w:hAnsi="Arial" w:cs="Arial"/>
        </w:rPr>
      </w:pPr>
    </w:p>
    <w:p w14:paraId="357E101E" w14:textId="7306E9F5" w:rsidR="00CA39E4" w:rsidRPr="00716738" w:rsidRDefault="00A90761" w:rsidP="00716738">
      <w:pPr>
        <w:pStyle w:val="Sraopastraipa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DOKUMENTAI, KURIUOS REIKIA PATEIKTI SU PREKĖMIS</w:t>
      </w:r>
    </w:p>
    <w:p w14:paraId="3489A11B" w14:textId="328E33E5" w:rsidR="00CA39E4" w:rsidRDefault="00221F3B" w:rsidP="00555996">
      <w:pPr>
        <w:pStyle w:val="Sraopastraipa"/>
        <w:numPr>
          <w:ilvl w:val="1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555996">
        <w:rPr>
          <w:rFonts w:ascii="Arial" w:hAnsi="Arial" w:cs="Arial"/>
        </w:rPr>
        <w:t>Prekės naudojimosi vadovas (lietuvių kalba);</w:t>
      </w:r>
    </w:p>
    <w:p w14:paraId="7FA4D974" w14:textId="0CC7AE7E" w:rsidR="00A13611" w:rsidRDefault="00A13611" w:rsidP="00555996">
      <w:pPr>
        <w:pStyle w:val="Sraopastraipa"/>
        <w:numPr>
          <w:ilvl w:val="1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555996">
        <w:rPr>
          <w:rFonts w:ascii="Arial" w:hAnsi="Arial" w:cs="Arial"/>
        </w:rPr>
        <w:t xml:space="preserve">Prekės darbų saugos </w:t>
      </w:r>
      <w:r w:rsidR="005112D8" w:rsidRPr="00555996">
        <w:rPr>
          <w:rFonts w:ascii="Arial" w:hAnsi="Arial" w:cs="Arial"/>
        </w:rPr>
        <w:t>instrukcija (lietuvių kalba);</w:t>
      </w:r>
    </w:p>
    <w:p w14:paraId="2D417D2E" w14:textId="77777777" w:rsidR="00CA39E4" w:rsidRDefault="00221F3B" w:rsidP="00555996">
      <w:pPr>
        <w:pStyle w:val="Sraopastraipa"/>
        <w:numPr>
          <w:ilvl w:val="1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555996">
        <w:rPr>
          <w:rFonts w:ascii="Arial" w:hAnsi="Arial" w:cs="Arial"/>
        </w:rPr>
        <w:t>Prekės garantiją užtikrinantis dokumentas;</w:t>
      </w:r>
    </w:p>
    <w:p w14:paraId="5187D875" w14:textId="6FA3C77A" w:rsidR="00062F94" w:rsidRDefault="00221F3B" w:rsidP="00555996">
      <w:pPr>
        <w:pStyle w:val="Sraopastraipa"/>
        <w:numPr>
          <w:ilvl w:val="1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555996">
        <w:rPr>
          <w:rFonts w:ascii="Arial" w:hAnsi="Arial" w:cs="Arial"/>
        </w:rPr>
        <w:t>Prekės dokumentas įrodantis jos pagaminimo datą</w:t>
      </w:r>
      <w:r w:rsidR="00555996">
        <w:rPr>
          <w:rFonts w:ascii="Arial" w:hAnsi="Arial" w:cs="Arial"/>
        </w:rPr>
        <w:t>;</w:t>
      </w:r>
    </w:p>
    <w:p w14:paraId="6ED6864B" w14:textId="264EC316" w:rsidR="005112D8" w:rsidRPr="00555996" w:rsidRDefault="005112D8" w:rsidP="00555996">
      <w:pPr>
        <w:pStyle w:val="Sraopastraipa"/>
        <w:numPr>
          <w:ilvl w:val="1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555996">
        <w:rPr>
          <w:rFonts w:ascii="Arial" w:hAnsi="Arial" w:cs="Arial"/>
        </w:rPr>
        <w:t>Prekės atsarginių detalių katalogas.</w:t>
      </w:r>
    </w:p>
    <w:p w14:paraId="45AD7C6C" w14:textId="77777777" w:rsidR="003A22B0" w:rsidRPr="007025D5" w:rsidRDefault="003A22B0" w:rsidP="007025D5">
      <w:pPr>
        <w:spacing w:after="0" w:line="240" w:lineRule="auto"/>
        <w:jc w:val="both"/>
        <w:rPr>
          <w:rFonts w:ascii="Arial" w:hAnsi="Arial" w:cs="Arial"/>
        </w:rPr>
      </w:pPr>
    </w:p>
    <w:p w14:paraId="7D995B08" w14:textId="7586D97F" w:rsidR="00B163BC" w:rsidRPr="00F41C19" w:rsidRDefault="006D7DBA" w:rsidP="0095308F">
      <w:pPr>
        <w:pStyle w:val="Sraopastraipa"/>
        <w:numPr>
          <w:ilvl w:val="0"/>
          <w:numId w:val="1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lastRenderedPageBreak/>
        <w:t>TECHNINĖS SPECIFIKACIJOS PRIEDA</w:t>
      </w:r>
      <w:r w:rsidR="003C1C21">
        <w:rPr>
          <w:rFonts w:ascii="Arial" w:hAnsi="Arial" w:cs="Arial"/>
          <w:b/>
          <w:bCs/>
        </w:rPr>
        <w:t>S</w:t>
      </w:r>
    </w:p>
    <w:p w14:paraId="4B033CE1" w14:textId="24D49032" w:rsidR="00FF6CC8" w:rsidRPr="00716738" w:rsidRDefault="00FF6CC8" w:rsidP="0095308F">
      <w:pPr>
        <w:spacing w:after="0" w:line="240" w:lineRule="auto"/>
        <w:ind w:left="5812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Techninės specifikacijos </w:t>
      </w:r>
      <w:r w:rsidR="000F4BA9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>riedas Nr.</w:t>
      </w:r>
      <w:r w:rsidR="00473A36" w:rsidRPr="00716738">
        <w:rPr>
          <w:rFonts w:ascii="Arial" w:hAnsi="Arial" w:cs="Arial"/>
        </w:rPr>
        <w:t xml:space="preserve"> </w:t>
      </w:r>
      <w:r w:rsidRPr="00716738">
        <w:rPr>
          <w:rFonts w:ascii="Arial" w:hAnsi="Arial" w:cs="Arial"/>
        </w:rPr>
        <w:t>1</w:t>
      </w:r>
    </w:p>
    <w:p w14:paraId="18A831FC" w14:textId="77777777" w:rsidR="00B222FA" w:rsidRPr="00716738" w:rsidRDefault="00B222FA" w:rsidP="00CC51C8">
      <w:pPr>
        <w:spacing w:after="0" w:line="240" w:lineRule="auto"/>
        <w:rPr>
          <w:rFonts w:ascii="Arial" w:hAnsi="Arial" w:cs="Arial"/>
        </w:rPr>
      </w:pPr>
    </w:p>
    <w:p w14:paraId="13003002" w14:textId="7136F1FE" w:rsidR="003244A9" w:rsidRDefault="00F8054E" w:rsidP="00CC51C8">
      <w:pPr>
        <w:spacing w:after="0" w:line="240" w:lineRule="auto"/>
        <w:jc w:val="center"/>
        <w:rPr>
          <w:rFonts w:ascii="Arial" w:hAnsi="Arial" w:cs="Arial"/>
          <w:b/>
          <w:bCs/>
          <w:szCs w:val="24"/>
          <w:lang w:eastAsia="lt-LT"/>
        </w:rPr>
      </w:pPr>
      <w:bookmarkStart w:id="5" w:name="_Hlk199141215"/>
      <w:bookmarkEnd w:id="1"/>
      <w:r w:rsidRPr="00716738">
        <w:rPr>
          <w:rFonts w:ascii="Arial" w:hAnsi="Arial" w:cs="Arial"/>
          <w:b/>
          <w:bCs/>
          <w:szCs w:val="24"/>
          <w:lang w:eastAsia="lt-LT"/>
        </w:rPr>
        <w:t>G</w:t>
      </w:r>
      <w:r w:rsidR="003244A9" w:rsidRPr="00716738">
        <w:rPr>
          <w:rFonts w:ascii="Arial" w:hAnsi="Arial" w:cs="Arial"/>
          <w:b/>
          <w:bCs/>
          <w:szCs w:val="24"/>
          <w:lang w:eastAsia="lt-LT"/>
        </w:rPr>
        <w:t>randinini</w:t>
      </w:r>
      <w:r w:rsidR="00C65FEA" w:rsidRPr="00716738">
        <w:rPr>
          <w:rFonts w:ascii="Arial" w:hAnsi="Arial" w:cs="Arial"/>
          <w:b/>
          <w:bCs/>
          <w:szCs w:val="24"/>
          <w:lang w:eastAsia="lt-LT"/>
        </w:rPr>
        <w:t>ai</w:t>
      </w:r>
      <w:r w:rsidR="003244A9" w:rsidRPr="00716738">
        <w:rPr>
          <w:rFonts w:ascii="Arial" w:hAnsi="Arial" w:cs="Arial"/>
          <w:b/>
          <w:bCs/>
          <w:szCs w:val="24"/>
          <w:lang w:eastAsia="lt-LT"/>
        </w:rPr>
        <w:t xml:space="preserve"> smulkintuva</w:t>
      </w:r>
      <w:r w:rsidR="00C65FEA" w:rsidRPr="00716738">
        <w:rPr>
          <w:rFonts w:ascii="Arial" w:hAnsi="Arial" w:cs="Arial"/>
          <w:b/>
          <w:bCs/>
          <w:szCs w:val="24"/>
          <w:lang w:eastAsia="lt-LT"/>
        </w:rPr>
        <w:t>i</w:t>
      </w:r>
      <w:r w:rsidR="003244A9" w:rsidRPr="00716738"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="00234EFB" w:rsidRPr="00716738">
        <w:rPr>
          <w:rFonts w:ascii="Arial" w:hAnsi="Arial" w:cs="Arial"/>
          <w:b/>
          <w:bCs/>
        </w:rPr>
        <w:t>(</w:t>
      </w:r>
      <w:r w:rsidR="00C65FEA" w:rsidRPr="00716738">
        <w:rPr>
          <w:rFonts w:ascii="Arial" w:hAnsi="Arial" w:cs="Arial"/>
          <w:b/>
          <w:bCs/>
        </w:rPr>
        <w:t>5</w:t>
      </w:r>
      <w:r w:rsidR="00892CA3">
        <w:rPr>
          <w:rFonts w:ascii="Arial" w:hAnsi="Arial" w:cs="Arial"/>
          <w:b/>
          <w:bCs/>
        </w:rPr>
        <w:t xml:space="preserve"> </w:t>
      </w:r>
      <w:r w:rsidR="00234EFB" w:rsidRPr="00716738">
        <w:rPr>
          <w:rFonts w:ascii="Arial" w:hAnsi="Arial" w:cs="Arial"/>
          <w:b/>
          <w:bCs/>
        </w:rPr>
        <w:t>vnt.</w:t>
      </w:r>
      <w:r w:rsidR="00C65FEA" w:rsidRPr="00716738">
        <w:rPr>
          <w:rFonts w:ascii="Arial" w:hAnsi="Arial" w:cs="Arial"/>
          <w:b/>
          <w:bCs/>
        </w:rPr>
        <w:t xml:space="preserve">) - </w:t>
      </w:r>
      <w:r w:rsidR="00DC4640" w:rsidRPr="00716738">
        <w:rPr>
          <w:rFonts w:ascii="Arial" w:hAnsi="Arial" w:cs="Arial"/>
          <w:b/>
          <w:bCs/>
          <w:szCs w:val="24"/>
          <w:lang w:eastAsia="lt-LT"/>
        </w:rPr>
        <w:t>Druskininkų, Jurbarko, Kretingos, Kuršėnų, Radviliškio</w:t>
      </w:r>
      <w:r w:rsidR="00F41C19"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="00DC4640" w:rsidRPr="00716738">
        <w:rPr>
          <w:rFonts w:ascii="Arial" w:hAnsi="Arial" w:cs="Arial"/>
          <w:b/>
          <w:bCs/>
          <w:szCs w:val="24"/>
          <w:lang w:eastAsia="lt-LT"/>
        </w:rPr>
        <w:t>RP</w:t>
      </w:r>
      <w:bookmarkEnd w:id="5"/>
    </w:p>
    <w:p w14:paraId="709ED92F" w14:textId="77777777" w:rsidR="00CC51C8" w:rsidRPr="00CC51C8" w:rsidRDefault="00CC51C8" w:rsidP="00CC51C8">
      <w:pPr>
        <w:spacing w:after="0" w:line="240" w:lineRule="auto"/>
        <w:jc w:val="center"/>
        <w:rPr>
          <w:rFonts w:ascii="Arial" w:hAnsi="Arial" w:cs="Arial"/>
          <w:b/>
          <w:bCs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22"/>
      </w:tblGrid>
      <w:tr w:rsidR="002F56FC" w:rsidRPr="00716738" w14:paraId="67EC42E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6E2582C3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bookmarkStart w:id="6" w:name="_Hlk197945781"/>
            <w:r w:rsidRPr="00716738">
              <w:rPr>
                <w:rFonts w:ascii="Arial" w:hAnsi="Arial" w:cs="Arial"/>
                <w:b/>
                <w:bCs/>
                <w:szCs w:val="24"/>
              </w:rPr>
              <w:t>Eil. Nr.</w:t>
            </w:r>
          </w:p>
        </w:tc>
        <w:tc>
          <w:tcPr>
            <w:tcW w:w="8922" w:type="dxa"/>
            <w:vAlign w:val="center"/>
          </w:tcPr>
          <w:p w14:paraId="301670A5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Techniniai parametrai ir savybės</w:t>
            </w:r>
          </w:p>
        </w:tc>
      </w:tr>
      <w:tr w:rsidR="002F56FC" w:rsidRPr="00716738" w14:paraId="09030C27" w14:textId="77777777" w:rsidTr="00716738">
        <w:trPr>
          <w:trHeight w:val="58"/>
        </w:trPr>
        <w:tc>
          <w:tcPr>
            <w:tcW w:w="706" w:type="dxa"/>
            <w:vAlign w:val="center"/>
          </w:tcPr>
          <w:p w14:paraId="6DCEA2E1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1.</w:t>
            </w:r>
          </w:p>
        </w:tc>
        <w:tc>
          <w:tcPr>
            <w:tcW w:w="8922" w:type="dxa"/>
            <w:vAlign w:val="center"/>
          </w:tcPr>
          <w:p w14:paraId="2B4B7638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Bendrieji reikalavimai:</w:t>
            </w:r>
          </w:p>
        </w:tc>
      </w:tr>
      <w:tr w:rsidR="002F56FC" w:rsidRPr="00716738" w14:paraId="1E337521" w14:textId="77777777" w:rsidTr="00716738">
        <w:trPr>
          <w:trHeight w:val="813"/>
        </w:trPr>
        <w:tc>
          <w:tcPr>
            <w:tcW w:w="706" w:type="dxa"/>
            <w:vAlign w:val="center"/>
          </w:tcPr>
          <w:p w14:paraId="54F5E46C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8922" w:type="dxa"/>
            <w:vAlign w:val="center"/>
          </w:tcPr>
          <w:p w14:paraId="7848DC2C" w14:textId="3C1D5EB9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eastAsia="Calibri" w:hAnsi="Arial" w:cs="Arial"/>
                <w:szCs w:val="24"/>
              </w:rPr>
              <w:t>Augmenijos</w:t>
            </w:r>
            <w:r w:rsidR="006C3402" w:rsidRPr="00716738">
              <w:rPr>
                <w:rFonts w:ascii="Arial" w:eastAsia="Calibri" w:hAnsi="Arial" w:cs="Arial"/>
                <w:szCs w:val="24"/>
              </w:rPr>
              <w:t xml:space="preserve"> </w:t>
            </w:r>
            <w:r w:rsidRPr="00716738">
              <w:rPr>
                <w:rFonts w:ascii="Arial" w:eastAsia="Calibri" w:hAnsi="Arial" w:cs="Arial"/>
                <w:szCs w:val="24"/>
              </w:rPr>
              <w:t>grandininis smulkintuvas</w:t>
            </w:r>
            <w:r w:rsidR="006C3402" w:rsidRPr="00716738">
              <w:rPr>
                <w:rFonts w:ascii="Arial" w:eastAsia="Calibri" w:hAnsi="Arial" w:cs="Arial"/>
                <w:szCs w:val="24"/>
              </w:rPr>
              <w:t xml:space="preserve"> skirtas</w:t>
            </w:r>
            <w:r w:rsidRPr="00716738">
              <w:rPr>
                <w:rFonts w:ascii="Arial" w:eastAsia="Calibri" w:hAnsi="Arial" w:cs="Arial"/>
                <w:szCs w:val="24"/>
              </w:rPr>
              <w:t xml:space="preserve"> pakelių ir pagriovių priežiūrai. </w:t>
            </w:r>
            <w:r w:rsidRPr="00716738">
              <w:rPr>
                <w:rFonts w:ascii="Arial" w:hAnsi="Arial" w:cs="Arial"/>
              </w:rPr>
              <w:t>Naujas, neeksploatuotas,</w:t>
            </w:r>
            <w:r w:rsidR="00D15C00" w:rsidRPr="00716738">
              <w:rPr>
                <w:rFonts w:ascii="Arial" w:hAnsi="Arial" w:cs="Arial"/>
              </w:rPr>
              <w:t xml:space="preserve"> </w:t>
            </w:r>
            <w:r w:rsidR="00D15C00" w:rsidRPr="009970BC">
              <w:rPr>
                <w:rFonts w:ascii="Arial" w:hAnsi="Arial" w:cs="Arial"/>
              </w:rPr>
              <w:t xml:space="preserve">pagamintas </w:t>
            </w:r>
            <w:r w:rsidR="00D15C00" w:rsidRPr="001F100C">
              <w:rPr>
                <w:rFonts w:ascii="Arial" w:hAnsi="Arial" w:cs="Arial"/>
              </w:rPr>
              <w:t>ne anksčiau kaip 2025 metais</w:t>
            </w:r>
            <w:r w:rsidR="00D15C00" w:rsidRPr="009970BC">
              <w:rPr>
                <w:rFonts w:ascii="Arial" w:hAnsi="Arial" w:cs="Arial"/>
              </w:rPr>
              <w:t>,</w:t>
            </w:r>
            <w:r w:rsidRPr="00716738">
              <w:rPr>
                <w:rFonts w:ascii="Arial" w:hAnsi="Arial" w:cs="Arial"/>
              </w:rPr>
              <w:t xml:space="preserve"> pilnai sukomplektuota</w:t>
            </w:r>
            <w:r w:rsidR="00D15C00" w:rsidRPr="00716738">
              <w:rPr>
                <w:rFonts w:ascii="Arial" w:hAnsi="Arial" w:cs="Arial"/>
              </w:rPr>
              <w:t>s</w:t>
            </w:r>
            <w:r w:rsidRPr="00716738">
              <w:rPr>
                <w:rFonts w:ascii="Arial" w:hAnsi="Arial" w:cs="Arial"/>
              </w:rPr>
              <w:t>, parengtas darbui.</w:t>
            </w:r>
          </w:p>
        </w:tc>
      </w:tr>
      <w:tr w:rsidR="002F56FC" w:rsidRPr="00716738" w14:paraId="25A62B9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37213141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8922" w:type="dxa"/>
            <w:vAlign w:val="center"/>
          </w:tcPr>
          <w:p w14:paraId="0F6B6248" w14:textId="05A27ACE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galia ne mažiau 90 kW ir ne daugiau 1</w:t>
            </w:r>
            <w:r w:rsidR="008F7C13" w:rsidRPr="00716738">
              <w:rPr>
                <w:rFonts w:ascii="Arial" w:hAnsi="Arial" w:cs="Arial"/>
                <w:szCs w:val="24"/>
              </w:rPr>
              <w:t>6</w:t>
            </w:r>
            <w:r w:rsidRPr="00716738">
              <w:rPr>
                <w:rFonts w:ascii="Arial" w:hAnsi="Arial" w:cs="Arial"/>
                <w:szCs w:val="24"/>
              </w:rPr>
              <w:t>0 kW.</w:t>
            </w:r>
          </w:p>
        </w:tc>
      </w:tr>
      <w:tr w:rsidR="002F56FC" w:rsidRPr="00716738" w14:paraId="54B397C6" w14:textId="77777777" w:rsidTr="00716738">
        <w:trPr>
          <w:trHeight w:val="199"/>
        </w:trPr>
        <w:tc>
          <w:tcPr>
            <w:tcW w:w="706" w:type="dxa"/>
            <w:vAlign w:val="center"/>
          </w:tcPr>
          <w:p w14:paraId="72E2111F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8922" w:type="dxa"/>
          </w:tcPr>
          <w:p w14:paraId="65B7BBFC" w14:textId="566DD78E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standartinis konstrukcinis svoris (neįskaitant papildomos įrangos balasto) ne mažiau 5000 kg ir ne daugiau 7</w:t>
            </w:r>
            <w:r w:rsidR="008F7C13"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szCs w:val="24"/>
              </w:rPr>
              <w:t>00 kg.</w:t>
            </w:r>
          </w:p>
        </w:tc>
      </w:tr>
      <w:tr w:rsidR="002F56FC" w:rsidRPr="00716738" w14:paraId="1244F05B" w14:textId="77777777" w:rsidTr="00716738">
        <w:trPr>
          <w:trHeight w:val="249"/>
        </w:trPr>
        <w:tc>
          <w:tcPr>
            <w:tcW w:w="706" w:type="dxa"/>
            <w:vAlign w:val="center"/>
          </w:tcPr>
          <w:p w14:paraId="08D26FFC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1.4.</w:t>
            </w:r>
          </w:p>
        </w:tc>
        <w:tc>
          <w:tcPr>
            <w:tcW w:w="8922" w:type="dxa"/>
          </w:tcPr>
          <w:p w14:paraId="0C1EBCFD" w14:textId="7A0C92D4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Pilnai sukomplektuoto smulkintuvo nuosavas svoris ne mažesnis kaip 1</w:t>
            </w:r>
            <w:r w:rsidR="00AA1153">
              <w:rPr>
                <w:rFonts w:ascii="Arial" w:hAnsi="Arial" w:cs="Arial"/>
                <w:szCs w:val="24"/>
              </w:rPr>
              <w:t>1</w:t>
            </w:r>
            <w:r w:rsidRPr="00716738">
              <w:rPr>
                <w:rFonts w:ascii="Arial" w:hAnsi="Arial" w:cs="Arial"/>
                <w:szCs w:val="24"/>
              </w:rPr>
              <w:t>00 kg ir ne didesnis kaip 1500 kg.</w:t>
            </w:r>
          </w:p>
        </w:tc>
      </w:tr>
      <w:tr w:rsidR="002F56FC" w:rsidRPr="00716738" w14:paraId="3B2D458B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9C5A09B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8922" w:type="dxa"/>
            <w:vAlign w:val="center"/>
          </w:tcPr>
          <w:p w14:paraId="2DAF5A70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Smulkintuvo darbinis plotis ne mažiau nei 1,6 m ir ne daugiau nei 2,0 m.</w:t>
            </w:r>
          </w:p>
        </w:tc>
      </w:tr>
      <w:tr w:rsidR="000E0D96" w:rsidRPr="00716738" w14:paraId="09865C77" w14:textId="77777777" w:rsidTr="00716738">
        <w:trPr>
          <w:trHeight w:val="58"/>
        </w:trPr>
        <w:tc>
          <w:tcPr>
            <w:tcW w:w="706" w:type="dxa"/>
            <w:vAlign w:val="center"/>
          </w:tcPr>
          <w:p w14:paraId="04419402" w14:textId="34ADFBBC" w:rsidR="000E0D96" w:rsidRPr="00716738" w:rsidRDefault="000E0D96" w:rsidP="000E0D9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8922" w:type="dxa"/>
            <w:vAlign w:val="center"/>
          </w:tcPr>
          <w:p w14:paraId="62D7BD4F" w14:textId="215A4C03" w:rsidR="000E0D96" w:rsidRPr="00716738" w:rsidRDefault="000E0D96" w:rsidP="000E0D9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E0D96">
              <w:rPr>
                <w:rFonts w:ascii="Arial" w:hAnsi="Arial" w:cs="Arial"/>
                <w:szCs w:val="24"/>
              </w:rPr>
              <w:t>Smulkintuvo minimalus siekis nuo traktoriaus išilginės ašies iki pjaunamo ruožo pabaigos ne mažiau kaip 4 m.</w:t>
            </w:r>
          </w:p>
        </w:tc>
      </w:tr>
      <w:tr w:rsidR="000E0D96" w:rsidRPr="00716738" w14:paraId="53BFB1AF" w14:textId="77777777" w:rsidTr="00716738">
        <w:trPr>
          <w:trHeight w:val="92"/>
        </w:trPr>
        <w:tc>
          <w:tcPr>
            <w:tcW w:w="706" w:type="dxa"/>
            <w:vAlign w:val="center"/>
          </w:tcPr>
          <w:p w14:paraId="52D1AA94" w14:textId="119F31EB" w:rsidR="000E0D96" w:rsidRPr="00716738" w:rsidRDefault="000E0D96" w:rsidP="000E0D96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1.7.</w:t>
            </w:r>
          </w:p>
        </w:tc>
        <w:tc>
          <w:tcPr>
            <w:tcW w:w="8922" w:type="dxa"/>
            <w:vAlign w:val="center"/>
          </w:tcPr>
          <w:p w14:paraId="5089DBBD" w14:textId="45162D99" w:rsidR="000E0D96" w:rsidRPr="00716738" w:rsidRDefault="000E0D96" w:rsidP="000E0D9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  <w:highlight w:val="yellow"/>
              </w:rPr>
            </w:pPr>
            <w:r>
              <w:rPr>
                <w:rFonts w:ascii="Arial" w:hAnsi="Arial" w:cs="Arial"/>
                <w:szCs w:val="24"/>
              </w:rPr>
              <w:t>Smulkintuvo minimalus hidraulinių akumuliatorių skaičius ne mažiau 1 vnt.</w:t>
            </w:r>
          </w:p>
        </w:tc>
      </w:tr>
      <w:tr w:rsidR="000E0D96" w:rsidRPr="00716738" w14:paraId="1DDADAB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C10601C" w14:textId="234AB6F3" w:rsidR="000E0D96" w:rsidRPr="00716738" w:rsidRDefault="000E0D96" w:rsidP="000E0D9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8922" w:type="dxa"/>
            <w:vAlign w:val="center"/>
          </w:tcPr>
          <w:p w14:paraId="1B4414B3" w14:textId="266829E3" w:rsidR="000E0D96" w:rsidRPr="00716738" w:rsidRDefault="000E0D96" w:rsidP="000E0D9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Hidraulinis poslinkis į šoną – ne mažiau 1,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0 m.</w:t>
            </w:r>
          </w:p>
        </w:tc>
      </w:tr>
      <w:tr w:rsidR="000E0D96" w:rsidRPr="00716738" w14:paraId="165EA3F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0046C99" w14:textId="0459530F" w:rsidR="000E0D96" w:rsidRPr="00716738" w:rsidRDefault="000E0D96" w:rsidP="000E0D9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8922" w:type="dxa"/>
            <w:vAlign w:val="center"/>
          </w:tcPr>
          <w:p w14:paraId="74C7218A" w14:textId="6A2DF944" w:rsidR="000E0D96" w:rsidRPr="00716738" w:rsidRDefault="000E0D96" w:rsidP="000E0D9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Įrenginio pakreipimas į viršų – ne mažiau 90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</w:t>
            </w:r>
            <w:r w:rsidRPr="00716738">
              <w:rPr>
                <w:rFonts w:ascii="Arial" w:hAnsi="Arial" w:cs="Arial"/>
                <w:szCs w:val="24"/>
                <w:vertAlign w:val="superscript"/>
              </w:rPr>
              <w:t xml:space="preserve"> </w:t>
            </w:r>
            <w:r w:rsidRPr="00716738">
              <w:rPr>
                <w:rFonts w:ascii="Arial" w:hAnsi="Arial" w:cs="Arial"/>
                <w:szCs w:val="24"/>
              </w:rPr>
              <w:t xml:space="preserve">į apačią – ne mažiau 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 šlaitų pjovimo funkcija.</w:t>
            </w:r>
          </w:p>
        </w:tc>
      </w:tr>
      <w:tr w:rsidR="000E0D96" w:rsidRPr="00716738" w14:paraId="26D37A4D" w14:textId="77777777" w:rsidTr="00716738">
        <w:trPr>
          <w:trHeight w:val="125"/>
        </w:trPr>
        <w:tc>
          <w:tcPr>
            <w:tcW w:w="706" w:type="dxa"/>
            <w:vAlign w:val="center"/>
          </w:tcPr>
          <w:p w14:paraId="47C620AA" w14:textId="71D42490" w:rsidR="000E0D96" w:rsidRPr="00716738" w:rsidRDefault="000E0D96" w:rsidP="000E0D9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8922" w:type="dxa"/>
            <w:vAlign w:val="center"/>
          </w:tcPr>
          <w:p w14:paraId="16DFE7FC" w14:textId="77777777" w:rsidR="000E0D96" w:rsidRPr="00716738" w:rsidRDefault="000E0D96" w:rsidP="000E0D9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apsauga, neleidžianti akmenims ir kitiems kietiems daiktams išlėkti į kelią bei apsauganti traktorių.</w:t>
            </w:r>
          </w:p>
        </w:tc>
      </w:tr>
      <w:tr w:rsidR="00FD5516" w:rsidRPr="00716738" w14:paraId="2B50370D" w14:textId="77777777" w:rsidTr="00716738">
        <w:trPr>
          <w:trHeight w:val="125"/>
        </w:trPr>
        <w:tc>
          <w:tcPr>
            <w:tcW w:w="706" w:type="dxa"/>
            <w:vAlign w:val="center"/>
          </w:tcPr>
          <w:p w14:paraId="08E654B9" w14:textId="1B74F6DD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8922" w:type="dxa"/>
            <w:vAlign w:val="center"/>
          </w:tcPr>
          <w:p w14:paraId="074CE094" w14:textId="75C07643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Hidrauliškai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pakeliama smulkintuvo galvos priekinė dalis.</w:t>
            </w:r>
          </w:p>
        </w:tc>
      </w:tr>
      <w:tr w:rsidR="00FD5516" w:rsidRPr="00716738" w14:paraId="7C6A5769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A07A7F4" w14:textId="712F4A95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1.12.</w:t>
            </w:r>
          </w:p>
        </w:tc>
        <w:tc>
          <w:tcPr>
            <w:tcW w:w="8922" w:type="dxa"/>
            <w:vAlign w:val="center"/>
          </w:tcPr>
          <w:p w14:paraId="32C2F629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korpusas pagamintas iš sustiprinto plieno.</w:t>
            </w:r>
          </w:p>
        </w:tc>
      </w:tr>
      <w:tr w:rsidR="00FD5516" w:rsidRPr="00716738" w14:paraId="31808CB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6A85327" w14:textId="3E4D2F37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1.13.</w:t>
            </w:r>
          </w:p>
        </w:tc>
        <w:tc>
          <w:tcPr>
            <w:tcW w:w="8922" w:type="dxa"/>
            <w:vAlign w:val="center"/>
          </w:tcPr>
          <w:p w14:paraId="528ACA52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pavažų storis ne mažesnis kaip 15 mm.</w:t>
            </w:r>
          </w:p>
        </w:tc>
      </w:tr>
      <w:tr w:rsidR="00FD5516" w:rsidRPr="00716738" w14:paraId="1F1A6303" w14:textId="77777777" w:rsidTr="00716738">
        <w:trPr>
          <w:trHeight w:val="341"/>
        </w:trPr>
        <w:tc>
          <w:tcPr>
            <w:tcW w:w="706" w:type="dxa"/>
            <w:vAlign w:val="center"/>
          </w:tcPr>
          <w:p w14:paraId="2BA456E0" w14:textId="321918D6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1.14.</w:t>
            </w:r>
          </w:p>
        </w:tc>
        <w:tc>
          <w:tcPr>
            <w:tcW w:w="8922" w:type="dxa"/>
            <w:vAlign w:val="center"/>
          </w:tcPr>
          <w:p w14:paraId="5AA5A0E5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Smulkinimo galva – su keičiamomis grandinėmis, ne mažiau 4 vnt., skirtomis sumedėjusio augmenijos (ne mažiau kaip 60 mm storio) ir žolių pjovimui bei smulkinimui. Galimybė sumontuoti ne mažiau kaip 6 vnt. grandinių. </w:t>
            </w:r>
          </w:p>
        </w:tc>
      </w:tr>
      <w:tr w:rsidR="00FD5516" w:rsidRPr="00716738" w14:paraId="534B33A4" w14:textId="77777777" w:rsidTr="00716738">
        <w:trPr>
          <w:trHeight w:val="340"/>
        </w:trPr>
        <w:tc>
          <w:tcPr>
            <w:tcW w:w="706" w:type="dxa"/>
            <w:vAlign w:val="center"/>
          </w:tcPr>
          <w:p w14:paraId="52551A31" w14:textId="07DAAB01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1.15.</w:t>
            </w:r>
          </w:p>
        </w:tc>
        <w:tc>
          <w:tcPr>
            <w:tcW w:w="8922" w:type="dxa"/>
            <w:vAlign w:val="center"/>
          </w:tcPr>
          <w:p w14:paraId="25DABB2B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Grandinės pagamintos iš plieno, ne plonesnės nei 13 mm storio.</w:t>
            </w:r>
          </w:p>
        </w:tc>
      </w:tr>
      <w:tr w:rsidR="00FD5516" w:rsidRPr="00716738" w14:paraId="47730D74" w14:textId="77777777" w:rsidTr="00716738">
        <w:trPr>
          <w:trHeight w:val="124"/>
        </w:trPr>
        <w:tc>
          <w:tcPr>
            <w:tcW w:w="706" w:type="dxa"/>
            <w:vAlign w:val="center"/>
          </w:tcPr>
          <w:p w14:paraId="0708FE50" w14:textId="6ADEEFFF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1.16.</w:t>
            </w:r>
          </w:p>
        </w:tc>
        <w:tc>
          <w:tcPr>
            <w:tcW w:w="8922" w:type="dxa"/>
            <w:vAlign w:val="center"/>
          </w:tcPr>
          <w:p w14:paraId="7F10ED78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Reikalingas darbinio veleno (GTV) greitis – ne mažiau kaip 540 aps./min. ir ne daugiau kaip 1000 aps./min.</w:t>
            </w:r>
          </w:p>
        </w:tc>
      </w:tr>
      <w:tr w:rsidR="00FD5516" w:rsidRPr="00716738" w14:paraId="02DFB99C" w14:textId="77777777" w:rsidTr="00716738">
        <w:trPr>
          <w:trHeight w:val="58"/>
        </w:trPr>
        <w:tc>
          <w:tcPr>
            <w:tcW w:w="706" w:type="dxa"/>
            <w:vAlign w:val="center"/>
          </w:tcPr>
          <w:p w14:paraId="23D7F488" w14:textId="05A9F10B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1.17.</w:t>
            </w:r>
          </w:p>
        </w:tc>
        <w:tc>
          <w:tcPr>
            <w:tcW w:w="8922" w:type="dxa"/>
            <w:vAlign w:val="center"/>
          </w:tcPr>
          <w:p w14:paraId="2ECCD3A2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GTV su prabuksavimo mova.</w:t>
            </w:r>
          </w:p>
        </w:tc>
      </w:tr>
      <w:tr w:rsidR="00FD5516" w:rsidRPr="00716738" w14:paraId="2F669AF1" w14:textId="77777777" w:rsidTr="00716738">
        <w:trPr>
          <w:trHeight w:val="121"/>
        </w:trPr>
        <w:tc>
          <w:tcPr>
            <w:tcW w:w="706" w:type="dxa"/>
            <w:vAlign w:val="center"/>
          </w:tcPr>
          <w:p w14:paraId="5BE03B49" w14:textId="6390D995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1.18.</w:t>
            </w:r>
          </w:p>
        </w:tc>
        <w:tc>
          <w:tcPr>
            <w:tcW w:w="8922" w:type="dxa"/>
            <w:vAlign w:val="center"/>
          </w:tcPr>
          <w:p w14:paraId="444F4067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Tvirtinimas traktoriaus gale, 3 – jų taškų, ne žemesnė nei III kategorija.</w:t>
            </w:r>
          </w:p>
        </w:tc>
      </w:tr>
      <w:tr w:rsidR="00FD5516" w:rsidRPr="00716738" w14:paraId="222969BF" w14:textId="77777777" w:rsidTr="00716738">
        <w:trPr>
          <w:trHeight w:val="155"/>
        </w:trPr>
        <w:tc>
          <w:tcPr>
            <w:tcW w:w="706" w:type="dxa"/>
            <w:vAlign w:val="center"/>
          </w:tcPr>
          <w:p w14:paraId="0E52DC21" w14:textId="46F817DF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1.19.</w:t>
            </w:r>
          </w:p>
        </w:tc>
        <w:tc>
          <w:tcPr>
            <w:tcW w:w="8922" w:type="dxa"/>
            <w:vAlign w:val="center"/>
          </w:tcPr>
          <w:p w14:paraId="1BD3A9E5" w14:textId="77777777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Slėgis nuo 170 iki 200 bar.</w:t>
            </w:r>
          </w:p>
        </w:tc>
      </w:tr>
      <w:tr w:rsidR="00FD5516" w:rsidRPr="00716738" w14:paraId="7AC73424" w14:textId="77777777" w:rsidTr="00716738">
        <w:trPr>
          <w:trHeight w:val="58"/>
        </w:trPr>
        <w:tc>
          <w:tcPr>
            <w:tcW w:w="706" w:type="dxa"/>
            <w:vAlign w:val="center"/>
          </w:tcPr>
          <w:p w14:paraId="29CA76AA" w14:textId="36B8B1AF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1.20.</w:t>
            </w:r>
          </w:p>
        </w:tc>
        <w:tc>
          <w:tcPr>
            <w:tcW w:w="8922" w:type="dxa"/>
            <w:vAlign w:val="center"/>
          </w:tcPr>
          <w:p w14:paraId="57372D06" w14:textId="27FD672B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Pavaros diržai – ne mažiau 4 vnt., </w:t>
            </w:r>
            <w:r w:rsidR="007F18B8">
              <w:rPr>
                <w:rFonts w:ascii="Arial" w:hAnsi="Arial" w:cs="Arial"/>
                <w:szCs w:val="24"/>
              </w:rPr>
              <w:t>arba kardano perdavimo pavaros dėžė.</w:t>
            </w:r>
          </w:p>
        </w:tc>
      </w:tr>
      <w:tr w:rsidR="00FD5516" w:rsidRPr="00716738" w14:paraId="4CA50A19" w14:textId="77777777" w:rsidTr="00716738">
        <w:trPr>
          <w:trHeight w:val="58"/>
        </w:trPr>
        <w:tc>
          <w:tcPr>
            <w:tcW w:w="706" w:type="dxa"/>
            <w:vAlign w:val="center"/>
          </w:tcPr>
          <w:p w14:paraId="472837AC" w14:textId="66856116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1.21.</w:t>
            </w:r>
          </w:p>
        </w:tc>
        <w:tc>
          <w:tcPr>
            <w:tcW w:w="8922" w:type="dxa"/>
            <w:vAlign w:val="center"/>
          </w:tcPr>
          <w:p w14:paraId="6CEC9F38" w14:textId="604251FD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Automatinis diržo </w:t>
            </w:r>
            <w:proofErr w:type="spellStart"/>
            <w:r w:rsidRPr="00716738">
              <w:rPr>
                <w:rFonts w:ascii="Arial" w:hAnsi="Arial" w:cs="Arial"/>
                <w:szCs w:val="24"/>
              </w:rPr>
              <w:t>įtemp</w:t>
            </w:r>
            <w:r w:rsidR="007F18B8">
              <w:rPr>
                <w:rFonts w:ascii="Arial" w:hAnsi="Arial" w:cs="Arial"/>
                <w:szCs w:val="24"/>
              </w:rPr>
              <w:t>ėjas</w:t>
            </w:r>
            <w:proofErr w:type="spellEnd"/>
            <w:r w:rsidR="007F18B8">
              <w:rPr>
                <w:rFonts w:ascii="Arial" w:hAnsi="Arial" w:cs="Arial"/>
                <w:szCs w:val="24"/>
              </w:rPr>
              <w:t xml:space="preserve">, arba jei yra kardano pavara, </w:t>
            </w:r>
            <w:proofErr w:type="spellStart"/>
            <w:r w:rsidR="007F18B8">
              <w:rPr>
                <w:rFonts w:ascii="Arial" w:hAnsi="Arial" w:cs="Arial"/>
                <w:szCs w:val="24"/>
              </w:rPr>
              <w:t>įtempėjas</w:t>
            </w:r>
            <w:proofErr w:type="spellEnd"/>
            <w:r w:rsidR="007F18B8">
              <w:rPr>
                <w:rFonts w:ascii="Arial" w:hAnsi="Arial" w:cs="Arial"/>
                <w:szCs w:val="24"/>
              </w:rPr>
              <w:t xml:space="preserve"> nereikalingas.</w:t>
            </w:r>
          </w:p>
        </w:tc>
      </w:tr>
      <w:tr w:rsidR="00FD5516" w:rsidRPr="00716738" w14:paraId="51161594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2814A81" w14:textId="654EC6A6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1.22.</w:t>
            </w:r>
          </w:p>
        </w:tc>
        <w:tc>
          <w:tcPr>
            <w:tcW w:w="8922" w:type="dxa"/>
            <w:vAlign w:val="center"/>
          </w:tcPr>
          <w:p w14:paraId="65142681" w14:textId="4111AC19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Automatinė diržo praslydimo apsauga</w:t>
            </w:r>
            <w:r w:rsidR="007F18B8">
              <w:rPr>
                <w:rFonts w:ascii="Arial" w:hAnsi="Arial" w:cs="Arial"/>
                <w:szCs w:val="24"/>
              </w:rPr>
              <w:t>, arba jei yra kardano pavara turi būti kardano pavaros apsauga.</w:t>
            </w:r>
          </w:p>
        </w:tc>
      </w:tr>
      <w:tr w:rsidR="00FD5516" w:rsidRPr="00716738" w14:paraId="185BCE70" w14:textId="77777777" w:rsidTr="00716738">
        <w:trPr>
          <w:trHeight w:val="58"/>
        </w:trPr>
        <w:tc>
          <w:tcPr>
            <w:tcW w:w="706" w:type="dxa"/>
            <w:vAlign w:val="center"/>
          </w:tcPr>
          <w:p w14:paraId="5746AC20" w14:textId="1A27B389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1.23.</w:t>
            </w:r>
          </w:p>
        </w:tc>
        <w:tc>
          <w:tcPr>
            <w:tcW w:w="8922" w:type="dxa"/>
            <w:vAlign w:val="center"/>
          </w:tcPr>
          <w:p w14:paraId="4D462DE7" w14:textId="50383B50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Transportinis aukštis ne daugiau 4,00 m.</w:t>
            </w:r>
          </w:p>
        </w:tc>
      </w:tr>
      <w:tr w:rsidR="00FD5516" w:rsidRPr="00716738" w14:paraId="4CB8291A" w14:textId="77777777" w:rsidTr="00716738">
        <w:trPr>
          <w:trHeight w:val="117"/>
        </w:trPr>
        <w:tc>
          <w:tcPr>
            <w:tcW w:w="706" w:type="dxa"/>
            <w:vAlign w:val="center"/>
          </w:tcPr>
          <w:p w14:paraId="150B5829" w14:textId="001F5176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1.24.</w:t>
            </w:r>
          </w:p>
        </w:tc>
        <w:tc>
          <w:tcPr>
            <w:tcW w:w="8922" w:type="dxa"/>
            <w:vAlign w:val="center"/>
          </w:tcPr>
          <w:p w14:paraId="6F41DC95" w14:textId="69DF6115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Transportinis plotis ne daugiau 2,</w:t>
            </w:r>
            <w:r w:rsidR="007F18B8">
              <w:rPr>
                <w:rFonts w:ascii="Arial" w:hAnsi="Arial" w:cs="Arial"/>
                <w:szCs w:val="24"/>
              </w:rPr>
              <w:t>90</w:t>
            </w:r>
            <w:r w:rsidRPr="00716738">
              <w:rPr>
                <w:rFonts w:ascii="Arial" w:hAnsi="Arial" w:cs="Arial"/>
                <w:szCs w:val="24"/>
              </w:rPr>
              <w:t xml:space="preserve"> m.</w:t>
            </w:r>
          </w:p>
        </w:tc>
      </w:tr>
      <w:tr w:rsidR="00FD5516" w:rsidRPr="00716738" w14:paraId="3664B99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2F5752C" w14:textId="2EBC5D95" w:rsidR="00FD5516" w:rsidRPr="00716738" w:rsidRDefault="00FD5516" w:rsidP="00FD5516">
            <w:pPr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bookmarkStart w:id="7" w:name="_Hlk198022021"/>
            <w:r w:rsidRPr="00716738">
              <w:rPr>
                <w:rFonts w:ascii="Arial" w:hAnsi="Arial" w:cs="Arial"/>
                <w:b/>
                <w:bCs/>
                <w:szCs w:val="24"/>
              </w:rPr>
              <w:t>2.</w:t>
            </w:r>
          </w:p>
        </w:tc>
        <w:tc>
          <w:tcPr>
            <w:tcW w:w="8922" w:type="dxa"/>
            <w:vAlign w:val="center"/>
          </w:tcPr>
          <w:p w14:paraId="6D9CE0B0" w14:textId="75CE5ED8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Kiti reikalavimai:</w:t>
            </w:r>
          </w:p>
        </w:tc>
      </w:tr>
      <w:tr w:rsidR="00FD5516" w:rsidRPr="00716738" w14:paraId="7E40F227" w14:textId="77777777" w:rsidTr="00716738">
        <w:trPr>
          <w:trHeight w:val="58"/>
        </w:trPr>
        <w:tc>
          <w:tcPr>
            <w:tcW w:w="706" w:type="dxa"/>
            <w:vAlign w:val="center"/>
          </w:tcPr>
          <w:p w14:paraId="273EDDE1" w14:textId="2D6233A0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8922" w:type="dxa"/>
            <w:vAlign w:val="center"/>
          </w:tcPr>
          <w:p w14:paraId="31D2C79F" w14:textId="2436135F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 w:rsidR="000E2450"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</w:tr>
      <w:tr w:rsidR="00FD5516" w:rsidRPr="00716738" w14:paraId="29EDF55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0EAF26CF" w14:textId="73095A6C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2.2.</w:t>
            </w:r>
          </w:p>
        </w:tc>
        <w:tc>
          <w:tcPr>
            <w:tcW w:w="8922" w:type="dxa"/>
            <w:vAlign w:val="center"/>
          </w:tcPr>
          <w:p w14:paraId="70709416" w14:textId="04AD4565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Prekės naudojimo instrukcija su techniniais duomenimis (lietuvių kalba).</w:t>
            </w:r>
          </w:p>
        </w:tc>
      </w:tr>
      <w:tr w:rsidR="00FD5516" w:rsidRPr="00716738" w14:paraId="28B24D35" w14:textId="77777777" w:rsidTr="00716738">
        <w:trPr>
          <w:trHeight w:val="58"/>
        </w:trPr>
        <w:tc>
          <w:tcPr>
            <w:tcW w:w="706" w:type="dxa"/>
            <w:vAlign w:val="center"/>
          </w:tcPr>
          <w:p w14:paraId="525CA907" w14:textId="017165A1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2.3.</w:t>
            </w:r>
          </w:p>
        </w:tc>
        <w:tc>
          <w:tcPr>
            <w:tcW w:w="8922" w:type="dxa"/>
            <w:vAlign w:val="center"/>
          </w:tcPr>
          <w:p w14:paraId="47CD43E4" w14:textId="65B845BE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</w:rPr>
              <w:t>Prekės darbų saugos instrukcija (lietuvių kalba).</w:t>
            </w:r>
          </w:p>
        </w:tc>
      </w:tr>
      <w:tr w:rsidR="00852813" w:rsidRPr="00716738" w14:paraId="35455495" w14:textId="77777777" w:rsidTr="00716738">
        <w:trPr>
          <w:trHeight w:val="58"/>
        </w:trPr>
        <w:tc>
          <w:tcPr>
            <w:tcW w:w="706" w:type="dxa"/>
            <w:vAlign w:val="center"/>
          </w:tcPr>
          <w:p w14:paraId="3675227B" w14:textId="4D473732" w:rsidR="00852813" w:rsidRPr="00716738" w:rsidRDefault="00240E5E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2.4.</w:t>
            </w:r>
          </w:p>
        </w:tc>
        <w:tc>
          <w:tcPr>
            <w:tcW w:w="8922" w:type="dxa"/>
            <w:vAlign w:val="center"/>
          </w:tcPr>
          <w:p w14:paraId="46B8A957" w14:textId="5E7AF3EB" w:rsidR="00852813" w:rsidRPr="00716738" w:rsidRDefault="0008710A" w:rsidP="00FD551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8710A">
              <w:rPr>
                <w:rFonts w:ascii="Arial" w:eastAsia="Aptos" w:hAnsi="Arial" w:cs="Arial"/>
                <w:color w:val="000000"/>
              </w:rPr>
              <w:t xml:space="preserve">Ne trumpesnė nei 24 (dvidešimt keturių) mėnesių garantija </w:t>
            </w:r>
            <w:r>
              <w:rPr>
                <w:rFonts w:ascii="Arial" w:eastAsia="Aptos" w:hAnsi="Arial" w:cs="Arial"/>
                <w:color w:val="000000"/>
              </w:rPr>
              <w:t>P</w:t>
            </w:r>
            <w:r w:rsidRPr="0008710A">
              <w:rPr>
                <w:rFonts w:ascii="Arial" w:eastAsia="Aptos" w:hAnsi="Arial" w:cs="Arial"/>
                <w:color w:val="000000"/>
              </w:rPr>
              <w:t xml:space="preserve">rekei nuo </w:t>
            </w:r>
            <w:r w:rsidR="00AE1165">
              <w:rPr>
                <w:rFonts w:ascii="Arial" w:eastAsia="Aptos" w:hAnsi="Arial" w:cs="Arial"/>
                <w:color w:val="000000"/>
              </w:rPr>
              <w:t>Prek</w:t>
            </w:r>
            <w:r w:rsidR="002D7A62">
              <w:rPr>
                <w:rFonts w:ascii="Arial" w:eastAsia="Aptos" w:hAnsi="Arial" w:cs="Arial"/>
                <w:color w:val="000000"/>
              </w:rPr>
              <w:t>ės</w:t>
            </w:r>
            <w:r w:rsidR="00AE1165">
              <w:rPr>
                <w:rFonts w:ascii="Arial" w:eastAsia="Aptos" w:hAnsi="Arial" w:cs="Arial"/>
                <w:color w:val="000000"/>
              </w:rPr>
              <w:t xml:space="preserve"> </w:t>
            </w:r>
            <w:r w:rsidRPr="0008710A">
              <w:rPr>
                <w:rFonts w:ascii="Arial" w:eastAsia="Aptos" w:hAnsi="Arial" w:cs="Arial"/>
                <w:color w:val="000000"/>
              </w:rPr>
              <w:t>priėmimo–perdavimo akto pasirašymo dienos.</w:t>
            </w:r>
          </w:p>
        </w:tc>
      </w:tr>
      <w:tr w:rsidR="00FD5516" w:rsidRPr="00716738" w14:paraId="046E2058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AAC8E16" w14:textId="402991BB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</w:t>
            </w:r>
            <w:r w:rsidR="00240E5E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48D3E7BD" w14:textId="7DB84931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Garantinio aptarnavimo</w:t>
            </w:r>
            <w:r w:rsidR="00533591">
              <w:rPr>
                <w:rFonts w:ascii="Arial" w:hAnsi="Arial" w:cs="Arial"/>
                <w:szCs w:val="24"/>
              </w:rPr>
              <w:t xml:space="preserve"> (</w:t>
            </w:r>
            <w:r w:rsidR="00533591" w:rsidRPr="00716738">
              <w:rPr>
                <w:rFonts w:ascii="Arial" w:hAnsi="Arial" w:cs="Arial"/>
                <w:szCs w:val="24"/>
              </w:rPr>
              <w:t xml:space="preserve">su mobiliu aptarnavimu </w:t>
            </w:r>
            <w:r w:rsidR="0019556E">
              <w:rPr>
                <w:rFonts w:ascii="Arial" w:hAnsi="Arial" w:cs="Arial"/>
                <w:szCs w:val="24"/>
              </w:rPr>
              <w:t>P</w:t>
            </w:r>
            <w:r w:rsidR="00533591" w:rsidRPr="00716738">
              <w:rPr>
                <w:rFonts w:ascii="Arial" w:hAnsi="Arial" w:cs="Arial"/>
                <w:szCs w:val="24"/>
              </w:rPr>
              <w:t>irkėjo bazėse</w:t>
            </w:r>
            <w:r w:rsidR="0019556E"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 xml:space="preserve"> laikotarpis Prekei - </w:t>
            </w:r>
            <w:r>
              <w:rPr>
                <w:rFonts w:ascii="Arial" w:hAnsi="Arial" w:cs="Arial"/>
                <w:szCs w:val="24"/>
              </w:rPr>
              <w:t>24</w:t>
            </w:r>
            <w:r w:rsidRPr="00716738">
              <w:rPr>
                <w:rFonts w:ascii="Arial" w:hAnsi="Arial" w:cs="Arial"/>
                <w:szCs w:val="24"/>
              </w:rPr>
              <w:t xml:space="preserve"> mėn. nuo priėmimo–perdavimo akto pasirašymo dienos.</w:t>
            </w:r>
          </w:p>
        </w:tc>
      </w:tr>
      <w:tr w:rsidR="00FD5516" w:rsidRPr="00716738" w14:paraId="537FB2CB" w14:textId="77777777" w:rsidTr="00716738">
        <w:trPr>
          <w:trHeight w:val="58"/>
        </w:trPr>
        <w:tc>
          <w:tcPr>
            <w:tcW w:w="706" w:type="dxa"/>
            <w:vAlign w:val="center"/>
          </w:tcPr>
          <w:p w14:paraId="6EE1DE2E" w14:textId="15C89564" w:rsidR="00FD5516" w:rsidRPr="00716738" w:rsidRDefault="00FD5516" w:rsidP="00FD5516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</w:t>
            </w:r>
            <w:r w:rsidR="00240E5E">
              <w:rPr>
                <w:rFonts w:ascii="Arial" w:hAnsi="Arial" w:cs="Arial"/>
                <w:szCs w:val="24"/>
              </w:rPr>
              <w:t>6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6A15703D" w14:textId="1A58B349" w:rsidR="00FD5516" w:rsidRPr="00716738" w:rsidRDefault="00FD5516" w:rsidP="00FD5516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  <w:r w:rsidRPr="00716738">
              <w:rPr>
                <w:rFonts w:ascii="Arial" w:hAnsi="Arial" w:cs="Arial"/>
                <w:szCs w:val="24"/>
              </w:rPr>
              <w:t xml:space="preserve"> (</w:t>
            </w:r>
            <w:r>
              <w:rPr>
                <w:rFonts w:ascii="Arial" w:hAnsi="Arial" w:cs="Arial"/>
                <w:szCs w:val="24"/>
              </w:rPr>
              <w:t>keturių</w:t>
            </w:r>
            <w:r w:rsidRPr="00716738">
              <w:rPr>
                <w:rFonts w:ascii="Arial" w:hAnsi="Arial" w:cs="Arial"/>
                <w:szCs w:val="24"/>
              </w:rPr>
              <w:t>) darbo valandų apmokymai (apmokymų kaina įskaičiuota į prekių kainą).</w:t>
            </w:r>
          </w:p>
        </w:tc>
      </w:tr>
    </w:tbl>
    <w:bookmarkEnd w:id="6"/>
    <w:bookmarkEnd w:id="7"/>
    <w:p w14:paraId="06E26298" w14:textId="33A0177D" w:rsidR="00E55F95" w:rsidRPr="00716738" w:rsidRDefault="00EA7286" w:rsidP="0052248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sectPr w:rsidR="00E55F95" w:rsidRPr="00716738" w:rsidSect="00421963"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8D940" w14:textId="77777777" w:rsidR="003D56B9" w:rsidRDefault="003D56B9" w:rsidP="00087CED">
      <w:pPr>
        <w:spacing w:after="0" w:line="240" w:lineRule="auto"/>
      </w:pPr>
      <w:r>
        <w:separator/>
      </w:r>
    </w:p>
  </w:endnote>
  <w:endnote w:type="continuationSeparator" w:id="0">
    <w:p w14:paraId="7C71ED1C" w14:textId="77777777" w:rsidR="003D56B9" w:rsidRDefault="003D56B9" w:rsidP="00087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FEF6F825047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13DA" w14:textId="77777777" w:rsidR="003D56B9" w:rsidRDefault="003D56B9" w:rsidP="00087CED">
      <w:pPr>
        <w:spacing w:after="0" w:line="240" w:lineRule="auto"/>
      </w:pPr>
      <w:r>
        <w:separator/>
      </w:r>
    </w:p>
  </w:footnote>
  <w:footnote w:type="continuationSeparator" w:id="0">
    <w:p w14:paraId="56CE3F83" w14:textId="77777777" w:rsidR="003D56B9" w:rsidRDefault="003D56B9" w:rsidP="00087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C015" w14:textId="77777777" w:rsidR="00642E20" w:rsidRPr="00642E20" w:rsidRDefault="00642E20" w:rsidP="00642E20">
    <w:pPr>
      <w:pStyle w:val="Antrats"/>
      <w:jc w:val="right"/>
      <w:rPr>
        <w:rFonts w:ascii="Arial" w:hAnsi="Arial" w:cs="Arial"/>
      </w:rPr>
    </w:pPr>
    <w:r w:rsidRPr="00642E20">
      <w:rPr>
        <w:rFonts w:ascii="Arial" w:hAnsi="Arial" w:cs="Arial"/>
      </w:rPr>
      <w:t xml:space="preserve">Atviro konkurso Specialiųjų sąlygų 1 priedas </w:t>
    </w:r>
  </w:p>
  <w:p w14:paraId="63ABAADC" w14:textId="77777777" w:rsidR="00642E20" w:rsidRPr="00642E20" w:rsidRDefault="00642E20" w:rsidP="00642E20">
    <w:pPr>
      <w:pStyle w:val="Antrats"/>
      <w:jc w:val="right"/>
      <w:rPr>
        <w:rFonts w:ascii="Arial" w:hAnsi="Arial" w:cs="Arial"/>
      </w:rPr>
    </w:pPr>
    <w:r w:rsidRPr="00642E20">
      <w:rPr>
        <w:rFonts w:ascii="Arial" w:hAnsi="Arial" w:cs="Arial"/>
      </w:rPr>
      <w:t>„Grandininių smulkintuvų pirkimo techninė specifikacija“</w:t>
    </w:r>
  </w:p>
  <w:p w14:paraId="7D07DF3E" w14:textId="67BBAF04" w:rsidR="0095308F" w:rsidRDefault="0095308F" w:rsidP="00642E20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309E"/>
    <w:multiLevelType w:val="multilevel"/>
    <w:tmpl w:val="A4328D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9618972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b w:val="0"/>
        <w:bCs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AD6C15"/>
    <w:multiLevelType w:val="multilevel"/>
    <w:tmpl w:val="C7C09C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D884FB6"/>
    <w:multiLevelType w:val="multilevel"/>
    <w:tmpl w:val="FC2A984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F3305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5" w15:restartNumberingAfterBreak="0">
    <w:nsid w:val="143E4D5C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6" w15:restartNumberingAfterBreak="0">
    <w:nsid w:val="24311BD9"/>
    <w:multiLevelType w:val="multilevel"/>
    <w:tmpl w:val="0C22BB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54B6447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146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8" w15:restartNumberingAfterBreak="0">
    <w:nsid w:val="321B7A7C"/>
    <w:multiLevelType w:val="hybridMultilevel"/>
    <w:tmpl w:val="05503AD8"/>
    <w:lvl w:ilvl="0" w:tplc="1E3C6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75453"/>
    <w:multiLevelType w:val="hybridMultilevel"/>
    <w:tmpl w:val="3698AE6E"/>
    <w:lvl w:ilvl="0" w:tplc="92D21C4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473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71CC6"/>
    <w:multiLevelType w:val="hybridMultilevel"/>
    <w:tmpl w:val="04463658"/>
    <w:lvl w:ilvl="0" w:tplc="148A44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9141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236180"/>
    <w:multiLevelType w:val="hybridMultilevel"/>
    <w:tmpl w:val="68A293EE"/>
    <w:lvl w:ilvl="0" w:tplc="C8F4C43A">
      <w:start w:val="8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2778E"/>
    <w:multiLevelType w:val="hybridMultilevel"/>
    <w:tmpl w:val="C05613C0"/>
    <w:lvl w:ilvl="0" w:tplc="2D2A290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BE5A93"/>
    <w:multiLevelType w:val="hybridMultilevel"/>
    <w:tmpl w:val="239CA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05317">
    <w:abstractNumId w:val="9"/>
  </w:num>
  <w:num w:numId="2" w16cid:durableId="323702070">
    <w:abstractNumId w:val="11"/>
  </w:num>
  <w:num w:numId="3" w16cid:durableId="830414502">
    <w:abstractNumId w:val="14"/>
  </w:num>
  <w:num w:numId="4" w16cid:durableId="1051537822">
    <w:abstractNumId w:val="8"/>
  </w:num>
  <w:num w:numId="5" w16cid:durableId="1916742359">
    <w:abstractNumId w:val="15"/>
  </w:num>
  <w:num w:numId="6" w16cid:durableId="1318342635">
    <w:abstractNumId w:val="10"/>
  </w:num>
  <w:num w:numId="7" w16cid:durableId="1543402308">
    <w:abstractNumId w:val="1"/>
  </w:num>
  <w:num w:numId="8" w16cid:durableId="13658114">
    <w:abstractNumId w:val="12"/>
  </w:num>
  <w:num w:numId="9" w16cid:durableId="1864051737">
    <w:abstractNumId w:val="6"/>
  </w:num>
  <w:num w:numId="10" w16cid:durableId="1688285736">
    <w:abstractNumId w:val="0"/>
  </w:num>
  <w:num w:numId="11" w16cid:durableId="862329909">
    <w:abstractNumId w:val="13"/>
  </w:num>
  <w:num w:numId="12" w16cid:durableId="1309171033">
    <w:abstractNumId w:val="7"/>
  </w:num>
  <w:num w:numId="13" w16cid:durableId="805124941">
    <w:abstractNumId w:val="5"/>
  </w:num>
  <w:num w:numId="14" w16cid:durableId="112676085">
    <w:abstractNumId w:val="4"/>
  </w:num>
  <w:num w:numId="15" w16cid:durableId="955408126">
    <w:abstractNumId w:val="3"/>
  </w:num>
  <w:num w:numId="16" w16cid:durableId="712660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26"/>
    <w:rsid w:val="000029E6"/>
    <w:rsid w:val="000030F2"/>
    <w:rsid w:val="00003C1A"/>
    <w:rsid w:val="000059E2"/>
    <w:rsid w:val="000062D0"/>
    <w:rsid w:val="0000717D"/>
    <w:rsid w:val="000074DC"/>
    <w:rsid w:val="000076A7"/>
    <w:rsid w:val="00007CC4"/>
    <w:rsid w:val="00010A63"/>
    <w:rsid w:val="00010F7A"/>
    <w:rsid w:val="0001275E"/>
    <w:rsid w:val="000147F2"/>
    <w:rsid w:val="00015106"/>
    <w:rsid w:val="00020901"/>
    <w:rsid w:val="000223D4"/>
    <w:rsid w:val="00022E60"/>
    <w:rsid w:val="00023CFF"/>
    <w:rsid w:val="0002447F"/>
    <w:rsid w:val="00031FA7"/>
    <w:rsid w:val="000341FB"/>
    <w:rsid w:val="00036D16"/>
    <w:rsid w:val="00036D33"/>
    <w:rsid w:val="00037169"/>
    <w:rsid w:val="00042CB3"/>
    <w:rsid w:val="00047DDC"/>
    <w:rsid w:val="00051229"/>
    <w:rsid w:val="000527A7"/>
    <w:rsid w:val="00053828"/>
    <w:rsid w:val="00062F94"/>
    <w:rsid w:val="000719D8"/>
    <w:rsid w:val="00071BEE"/>
    <w:rsid w:val="00072896"/>
    <w:rsid w:val="00074012"/>
    <w:rsid w:val="00075688"/>
    <w:rsid w:val="000773DC"/>
    <w:rsid w:val="00080F6E"/>
    <w:rsid w:val="000870CE"/>
    <w:rsid w:val="0008710A"/>
    <w:rsid w:val="00087CED"/>
    <w:rsid w:val="0009233C"/>
    <w:rsid w:val="00092BCA"/>
    <w:rsid w:val="00095577"/>
    <w:rsid w:val="000A4211"/>
    <w:rsid w:val="000C537D"/>
    <w:rsid w:val="000D3CD6"/>
    <w:rsid w:val="000D61C0"/>
    <w:rsid w:val="000D6B08"/>
    <w:rsid w:val="000D7A66"/>
    <w:rsid w:val="000E00D7"/>
    <w:rsid w:val="000E0D96"/>
    <w:rsid w:val="000E2450"/>
    <w:rsid w:val="000E4217"/>
    <w:rsid w:val="000F2D9F"/>
    <w:rsid w:val="000F49BA"/>
    <w:rsid w:val="000F4BA9"/>
    <w:rsid w:val="000F5199"/>
    <w:rsid w:val="00103773"/>
    <w:rsid w:val="00104D40"/>
    <w:rsid w:val="00106316"/>
    <w:rsid w:val="0011276C"/>
    <w:rsid w:val="00113AEB"/>
    <w:rsid w:val="00115A37"/>
    <w:rsid w:val="00122487"/>
    <w:rsid w:val="001240B5"/>
    <w:rsid w:val="00124DE3"/>
    <w:rsid w:val="00126982"/>
    <w:rsid w:val="00127EA2"/>
    <w:rsid w:val="00135A46"/>
    <w:rsid w:val="00136006"/>
    <w:rsid w:val="00137F65"/>
    <w:rsid w:val="0014681A"/>
    <w:rsid w:val="00151E9F"/>
    <w:rsid w:val="00153E5F"/>
    <w:rsid w:val="00154496"/>
    <w:rsid w:val="00155868"/>
    <w:rsid w:val="00155912"/>
    <w:rsid w:val="001602F0"/>
    <w:rsid w:val="00164BA7"/>
    <w:rsid w:val="00165F85"/>
    <w:rsid w:val="001673EE"/>
    <w:rsid w:val="0016791E"/>
    <w:rsid w:val="00167D22"/>
    <w:rsid w:val="00171572"/>
    <w:rsid w:val="00171876"/>
    <w:rsid w:val="001721A8"/>
    <w:rsid w:val="00173E10"/>
    <w:rsid w:val="00176AD9"/>
    <w:rsid w:val="00177D36"/>
    <w:rsid w:val="00187379"/>
    <w:rsid w:val="00190724"/>
    <w:rsid w:val="00194E14"/>
    <w:rsid w:val="0019556E"/>
    <w:rsid w:val="00195634"/>
    <w:rsid w:val="001B1F6A"/>
    <w:rsid w:val="001B2D93"/>
    <w:rsid w:val="001B2F2F"/>
    <w:rsid w:val="001B4CB9"/>
    <w:rsid w:val="001B72B5"/>
    <w:rsid w:val="001C237E"/>
    <w:rsid w:val="001C4BD4"/>
    <w:rsid w:val="001C7794"/>
    <w:rsid w:val="001C7A6B"/>
    <w:rsid w:val="001D158A"/>
    <w:rsid w:val="001D38C2"/>
    <w:rsid w:val="001D424E"/>
    <w:rsid w:val="001D5883"/>
    <w:rsid w:val="001E570A"/>
    <w:rsid w:val="001E7862"/>
    <w:rsid w:val="001F033C"/>
    <w:rsid w:val="001F0354"/>
    <w:rsid w:val="001F100C"/>
    <w:rsid w:val="001F1829"/>
    <w:rsid w:val="001F2AA0"/>
    <w:rsid w:val="001F650A"/>
    <w:rsid w:val="001F66C0"/>
    <w:rsid w:val="00201CF3"/>
    <w:rsid w:val="00206D3C"/>
    <w:rsid w:val="00207245"/>
    <w:rsid w:val="002147A6"/>
    <w:rsid w:val="002149D1"/>
    <w:rsid w:val="00221741"/>
    <w:rsid w:val="00221F3B"/>
    <w:rsid w:val="002239A6"/>
    <w:rsid w:val="00223FC2"/>
    <w:rsid w:val="00224200"/>
    <w:rsid w:val="002301FD"/>
    <w:rsid w:val="00231187"/>
    <w:rsid w:val="0023255A"/>
    <w:rsid w:val="00234EFB"/>
    <w:rsid w:val="002359AE"/>
    <w:rsid w:val="00237369"/>
    <w:rsid w:val="00240E5E"/>
    <w:rsid w:val="00242D10"/>
    <w:rsid w:val="0024674B"/>
    <w:rsid w:val="002509D7"/>
    <w:rsid w:val="00250B55"/>
    <w:rsid w:val="00253026"/>
    <w:rsid w:val="00257951"/>
    <w:rsid w:val="00261027"/>
    <w:rsid w:val="00261E39"/>
    <w:rsid w:val="00267238"/>
    <w:rsid w:val="002705E1"/>
    <w:rsid w:val="00273EAD"/>
    <w:rsid w:val="002806A7"/>
    <w:rsid w:val="002847A9"/>
    <w:rsid w:val="00290173"/>
    <w:rsid w:val="00291C73"/>
    <w:rsid w:val="00292AE3"/>
    <w:rsid w:val="002955CD"/>
    <w:rsid w:val="00296790"/>
    <w:rsid w:val="002A2404"/>
    <w:rsid w:val="002A33EF"/>
    <w:rsid w:val="002A3D8B"/>
    <w:rsid w:val="002A4DE2"/>
    <w:rsid w:val="002A4F39"/>
    <w:rsid w:val="002A5F10"/>
    <w:rsid w:val="002A7B91"/>
    <w:rsid w:val="002B30B3"/>
    <w:rsid w:val="002B4659"/>
    <w:rsid w:val="002C254B"/>
    <w:rsid w:val="002C2C79"/>
    <w:rsid w:val="002C4A10"/>
    <w:rsid w:val="002D0048"/>
    <w:rsid w:val="002D05CF"/>
    <w:rsid w:val="002D236A"/>
    <w:rsid w:val="002D37E7"/>
    <w:rsid w:val="002D7A62"/>
    <w:rsid w:val="002E0CF5"/>
    <w:rsid w:val="002E10BF"/>
    <w:rsid w:val="002E1143"/>
    <w:rsid w:val="002E4FCE"/>
    <w:rsid w:val="002E61DB"/>
    <w:rsid w:val="002F18E8"/>
    <w:rsid w:val="002F56FC"/>
    <w:rsid w:val="002F603A"/>
    <w:rsid w:val="002F737A"/>
    <w:rsid w:val="002F7963"/>
    <w:rsid w:val="00302D27"/>
    <w:rsid w:val="00303DC7"/>
    <w:rsid w:val="003077E4"/>
    <w:rsid w:val="00310838"/>
    <w:rsid w:val="00311225"/>
    <w:rsid w:val="00311963"/>
    <w:rsid w:val="00311BB6"/>
    <w:rsid w:val="0031343A"/>
    <w:rsid w:val="003244A9"/>
    <w:rsid w:val="003257A0"/>
    <w:rsid w:val="00327D84"/>
    <w:rsid w:val="0034098F"/>
    <w:rsid w:val="00342ECC"/>
    <w:rsid w:val="00343B81"/>
    <w:rsid w:val="00355403"/>
    <w:rsid w:val="0035588E"/>
    <w:rsid w:val="00355BD3"/>
    <w:rsid w:val="00356414"/>
    <w:rsid w:val="003611FF"/>
    <w:rsid w:val="00361788"/>
    <w:rsid w:val="003629F4"/>
    <w:rsid w:val="00367223"/>
    <w:rsid w:val="00372BAC"/>
    <w:rsid w:val="00373DA0"/>
    <w:rsid w:val="00377774"/>
    <w:rsid w:val="0038144D"/>
    <w:rsid w:val="003853D1"/>
    <w:rsid w:val="003864A8"/>
    <w:rsid w:val="00390693"/>
    <w:rsid w:val="003906A8"/>
    <w:rsid w:val="003925D6"/>
    <w:rsid w:val="00393C81"/>
    <w:rsid w:val="003A020C"/>
    <w:rsid w:val="003A22B0"/>
    <w:rsid w:val="003A54C5"/>
    <w:rsid w:val="003B0526"/>
    <w:rsid w:val="003B2B14"/>
    <w:rsid w:val="003B7667"/>
    <w:rsid w:val="003C1C21"/>
    <w:rsid w:val="003C2373"/>
    <w:rsid w:val="003C2CDB"/>
    <w:rsid w:val="003D06D4"/>
    <w:rsid w:val="003D56B9"/>
    <w:rsid w:val="003E1122"/>
    <w:rsid w:val="003E1BA9"/>
    <w:rsid w:val="003E2AD8"/>
    <w:rsid w:val="003E4E19"/>
    <w:rsid w:val="003F1430"/>
    <w:rsid w:val="003F27E0"/>
    <w:rsid w:val="003F72A1"/>
    <w:rsid w:val="004020B3"/>
    <w:rsid w:val="0040773E"/>
    <w:rsid w:val="00411F4E"/>
    <w:rsid w:val="004136D8"/>
    <w:rsid w:val="0041494B"/>
    <w:rsid w:val="00415044"/>
    <w:rsid w:val="00420D38"/>
    <w:rsid w:val="00421317"/>
    <w:rsid w:val="00421963"/>
    <w:rsid w:val="004234A8"/>
    <w:rsid w:val="00423628"/>
    <w:rsid w:val="004250C0"/>
    <w:rsid w:val="004274FA"/>
    <w:rsid w:val="00430711"/>
    <w:rsid w:val="00430EDD"/>
    <w:rsid w:val="00431BE7"/>
    <w:rsid w:val="004343E8"/>
    <w:rsid w:val="00434AC3"/>
    <w:rsid w:val="00434F48"/>
    <w:rsid w:val="00440120"/>
    <w:rsid w:val="00440819"/>
    <w:rsid w:val="00442AA9"/>
    <w:rsid w:val="004446FA"/>
    <w:rsid w:val="00447F57"/>
    <w:rsid w:val="004509F9"/>
    <w:rsid w:val="00450D07"/>
    <w:rsid w:val="004514CD"/>
    <w:rsid w:val="00451E50"/>
    <w:rsid w:val="004552DE"/>
    <w:rsid w:val="00455601"/>
    <w:rsid w:val="00457465"/>
    <w:rsid w:val="00460F6C"/>
    <w:rsid w:val="00462742"/>
    <w:rsid w:val="00463CF3"/>
    <w:rsid w:val="004676E4"/>
    <w:rsid w:val="0046778A"/>
    <w:rsid w:val="00472FF0"/>
    <w:rsid w:val="00473A36"/>
    <w:rsid w:val="004764D1"/>
    <w:rsid w:val="00476E90"/>
    <w:rsid w:val="00480C89"/>
    <w:rsid w:val="00487068"/>
    <w:rsid w:val="00493AE8"/>
    <w:rsid w:val="00497D57"/>
    <w:rsid w:val="00497DDC"/>
    <w:rsid w:val="004A4591"/>
    <w:rsid w:val="004A5FE1"/>
    <w:rsid w:val="004B0B38"/>
    <w:rsid w:val="004B5CC4"/>
    <w:rsid w:val="004B6F0E"/>
    <w:rsid w:val="004B7B41"/>
    <w:rsid w:val="004C536A"/>
    <w:rsid w:val="004C6C4E"/>
    <w:rsid w:val="004D0558"/>
    <w:rsid w:val="004D1C5F"/>
    <w:rsid w:val="004D3854"/>
    <w:rsid w:val="004D4133"/>
    <w:rsid w:val="004D413C"/>
    <w:rsid w:val="004D7BAE"/>
    <w:rsid w:val="004D7E76"/>
    <w:rsid w:val="004E271D"/>
    <w:rsid w:val="004E2CA1"/>
    <w:rsid w:val="004E5875"/>
    <w:rsid w:val="004F1385"/>
    <w:rsid w:val="004F736B"/>
    <w:rsid w:val="004F7DD9"/>
    <w:rsid w:val="005011A4"/>
    <w:rsid w:val="005023F1"/>
    <w:rsid w:val="00502BD8"/>
    <w:rsid w:val="00507645"/>
    <w:rsid w:val="0051032E"/>
    <w:rsid w:val="005112D8"/>
    <w:rsid w:val="00513540"/>
    <w:rsid w:val="005159E4"/>
    <w:rsid w:val="00520DBF"/>
    <w:rsid w:val="00522481"/>
    <w:rsid w:val="005226ED"/>
    <w:rsid w:val="00524185"/>
    <w:rsid w:val="00533591"/>
    <w:rsid w:val="00533991"/>
    <w:rsid w:val="00533A55"/>
    <w:rsid w:val="00540CCF"/>
    <w:rsid w:val="00540D7C"/>
    <w:rsid w:val="00544634"/>
    <w:rsid w:val="005467BE"/>
    <w:rsid w:val="005526D8"/>
    <w:rsid w:val="00555996"/>
    <w:rsid w:val="00556E19"/>
    <w:rsid w:val="005648EF"/>
    <w:rsid w:val="00565936"/>
    <w:rsid w:val="0057192F"/>
    <w:rsid w:val="00571B54"/>
    <w:rsid w:val="00573F1F"/>
    <w:rsid w:val="00582F74"/>
    <w:rsid w:val="00584DA0"/>
    <w:rsid w:val="00586ACC"/>
    <w:rsid w:val="0059363A"/>
    <w:rsid w:val="00594BE5"/>
    <w:rsid w:val="005961B8"/>
    <w:rsid w:val="005A0969"/>
    <w:rsid w:val="005A6A06"/>
    <w:rsid w:val="005A6DB9"/>
    <w:rsid w:val="005B4A34"/>
    <w:rsid w:val="005B7478"/>
    <w:rsid w:val="005C67B3"/>
    <w:rsid w:val="005D31BC"/>
    <w:rsid w:val="005D3B0C"/>
    <w:rsid w:val="005E0FD7"/>
    <w:rsid w:val="005E4C33"/>
    <w:rsid w:val="005F583F"/>
    <w:rsid w:val="005F5930"/>
    <w:rsid w:val="0060058C"/>
    <w:rsid w:val="0060259A"/>
    <w:rsid w:val="00605557"/>
    <w:rsid w:val="00605DAE"/>
    <w:rsid w:val="006064BE"/>
    <w:rsid w:val="0060798D"/>
    <w:rsid w:val="00613815"/>
    <w:rsid w:val="00621A15"/>
    <w:rsid w:val="00623300"/>
    <w:rsid w:val="006401BB"/>
    <w:rsid w:val="00642E20"/>
    <w:rsid w:val="00643B4F"/>
    <w:rsid w:val="00645005"/>
    <w:rsid w:val="0064559E"/>
    <w:rsid w:val="00646A5B"/>
    <w:rsid w:val="006509A2"/>
    <w:rsid w:val="006513BE"/>
    <w:rsid w:val="006522A4"/>
    <w:rsid w:val="00656AE9"/>
    <w:rsid w:val="00665E89"/>
    <w:rsid w:val="00665F61"/>
    <w:rsid w:val="00667855"/>
    <w:rsid w:val="00671252"/>
    <w:rsid w:val="0067230F"/>
    <w:rsid w:val="00672A7B"/>
    <w:rsid w:val="00672D4A"/>
    <w:rsid w:val="006735D6"/>
    <w:rsid w:val="00677A6B"/>
    <w:rsid w:val="00685267"/>
    <w:rsid w:val="006873E8"/>
    <w:rsid w:val="00691DF7"/>
    <w:rsid w:val="00692D3C"/>
    <w:rsid w:val="00697DD5"/>
    <w:rsid w:val="006A65EA"/>
    <w:rsid w:val="006A67D2"/>
    <w:rsid w:val="006A7399"/>
    <w:rsid w:val="006B224F"/>
    <w:rsid w:val="006B3C2F"/>
    <w:rsid w:val="006C104E"/>
    <w:rsid w:val="006C3402"/>
    <w:rsid w:val="006C3D8F"/>
    <w:rsid w:val="006C5A6E"/>
    <w:rsid w:val="006C5E03"/>
    <w:rsid w:val="006C7C8C"/>
    <w:rsid w:val="006D0041"/>
    <w:rsid w:val="006D1CD6"/>
    <w:rsid w:val="006D273E"/>
    <w:rsid w:val="006D354A"/>
    <w:rsid w:val="006D598D"/>
    <w:rsid w:val="006D7DBA"/>
    <w:rsid w:val="006E07C2"/>
    <w:rsid w:val="006E463A"/>
    <w:rsid w:val="006E54AB"/>
    <w:rsid w:val="006F22E1"/>
    <w:rsid w:val="006F4365"/>
    <w:rsid w:val="007025D5"/>
    <w:rsid w:val="00706F1D"/>
    <w:rsid w:val="00713C39"/>
    <w:rsid w:val="00716738"/>
    <w:rsid w:val="00716DDE"/>
    <w:rsid w:val="00721BCD"/>
    <w:rsid w:val="007227E2"/>
    <w:rsid w:val="00730500"/>
    <w:rsid w:val="00730954"/>
    <w:rsid w:val="007334B8"/>
    <w:rsid w:val="0073483E"/>
    <w:rsid w:val="007405FD"/>
    <w:rsid w:val="00740EBA"/>
    <w:rsid w:val="0074152B"/>
    <w:rsid w:val="00743A20"/>
    <w:rsid w:val="007554F0"/>
    <w:rsid w:val="00757B3E"/>
    <w:rsid w:val="00762057"/>
    <w:rsid w:val="0076641D"/>
    <w:rsid w:val="00770F85"/>
    <w:rsid w:val="0077125B"/>
    <w:rsid w:val="007722C4"/>
    <w:rsid w:val="00775D34"/>
    <w:rsid w:val="007773AF"/>
    <w:rsid w:val="00780228"/>
    <w:rsid w:val="007849B9"/>
    <w:rsid w:val="00784F6C"/>
    <w:rsid w:val="00785B1B"/>
    <w:rsid w:val="00785D15"/>
    <w:rsid w:val="00785F5F"/>
    <w:rsid w:val="00787CA0"/>
    <w:rsid w:val="007943E3"/>
    <w:rsid w:val="00795000"/>
    <w:rsid w:val="00795718"/>
    <w:rsid w:val="00796925"/>
    <w:rsid w:val="00796DED"/>
    <w:rsid w:val="00797974"/>
    <w:rsid w:val="007A4105"/>
    <w:rsid w:val="007B0430"/>
    <w:rsid w:val="007B1704"/>
    <w:rsid w:val="007B4D67"/>
    <w:rsid w:val="007C3C90"/>
    <w:rsid w:val="007D2A4F"/>
    <w:rsid w:val="007D37F1"/>
    <w:rsid w:val="007D5C02"/>
    <w:rsid w:val="007D6831"/>
    <w:rsid w:val="007E3E71"/>
    <w:rsid w:val="007E41DD"/>
    <w:rsid w:val="007F0591"/>
    <w:rsid w:val="007F1166"/>
    <w:rsid w:val="007F18B8"/>
    <w:rsid w:val="007F223D"/>
    <w:rsid w:val="008015D1"/>
    <w:rsid w:val="00802A22"/>
    <w:rsid w:val="008055CE"/>
    <w:rsid w:val="00805656"/>
    <w:rsid w:val="00810C03"/>
    <w:rsid w:val="00813502"/>
    <w:rsid w:val="008205B3"/>
    <w:rsid w:val="008208F3"/>
    <w:rsid w:val="00820C5E"/>
    <w:rsid w:val="00821742"/>
    <w:rsid w:val="0082341F"/>
    <w:rsid w:val="008260E7"/>
    <w:rsid w:val="00827BC4"/>
    <w:rsid w:val="00832015"/>
    <w:rsid w:val="008345F6"/>
    <w:rsid w:val="00841398"/>
    <w:rsid w:val="00843A58"/>
    <w:rsid w:val="00844226"/>
    <w:rsid w:val="00850B5B"/>
    <w:rsid w:val="00852813"/>
    <w:rsid w:val="00863F86"/>
    <w:rsid w:val="008659FC"/>
    <w:rsid w:val="0087259A"/>
    <w:rsid w:val="00876DEE"/>
    <w:rsid w:val="00877BED"/>
    <w:rsid w:val="00880E61"/>
    <w:rsid w:val="008810E5"/>
    <w:rsid w:val="00882E36"/>
    <w:rsid w:val="00885D3C"/>
    <w:rsid w:val="00887C46"/>
    <w:rsid w:val="008907E9"/>
    <w:rsid w:val="00892CA3"/>
    <w:rsid w:val="008965C2"/>
    <w:rsid w:val="008A3B6D"/>
    <w:rsid w:val="008A3D5D"/>
    <w:rsid w:val="008A4D53"/>
    <w:rsid w:val="008A6006"/>
    <w:rsid w:val="008B681A"/>
    <w:rsid w:val="008B7922"/>
    <w:rsid w:val="008B7B96"/>
    <w:rsid w:val="008D234E"/>
    <w:rsid w:val="008D76CB"/>
    <w:rsid w:val="008D7C6F"/>
    <w:rsid w:val="008E0E5F"/>
    <w:rsid w:val="008E1A99"/>
    <w:rsid w:val="008E345F"/>
    <w:rsid w:val="008E4EBD"/>
    <w:rsid w:val="008F0F0F"/>
    <w:rsid w:val="008F3B06"/>
    <w:rsid w:val="008F3DFD"/>
    <w:rsid w:val="008F4A79"/>
    <w:rsid w:val="008F5E11"/>
    <w:rsid w:val="008F7C13"/>
    <w:rsid w:val="00900A2D"/>
    <w:rsid w:val="00905083"/>
    <w:rsid w:val="00917878"/>
    <w:rsid w:val="00920A5A"/>
    <w:rsid w:val="0092566A"/>
    <w:rsid w:val="00925704"/>
    <w:rsid w:val="00927483"/>
    <w:rsid w:val="00927969"/>
    <w:rsid w:val="009348B7"/>
    <w:rsid w:val="009375A2"/>
    <w:rsid w:val="00937F71"/>
    <w:rsid w:val="00941F32"/>
    <w:rsid w:val="009429F2"/>
    <w:rsid w:val="0094423C"/>
    <w:rsid w:val="00944AE2"/>
    <w:rsid w:val="00945845"/>
    <w:rsid w:val="009461FB"/>
    <w:rsid w:val="0094697C"/>
    <w:rsid w:val="0095308F"/>
    <w:rsid w:val="00953B14"/>
    <w:rsid w:val="00953E9D"/>
    <w:rsid w:val="00954DBE"/>
    <w:rsid w:val="00955F86"/>
    <w:rsid w:val="00962516"/>
    <w:rsid w:val="00963DA5"/>
    <w:rsid w:val="009644A8"/>
    <w:rsid w:val="009647A5"/>
    <w:rsid w:val="009679FE"/>
    <w:rsid w:val="00967BD7"/>
    <w:rsid w:val="00967E07"/>
    <w:rsid w:val="00974039"/>
    <w:rsid w:val="00983056"/>
    <w:rsid w:val="00987843"/>
    <w:rsid w:val="0099075D"/>
    <w:rsid w:val="00991BE1"/>
    <w:rsid w:val="00992FE5"/>
    <w:rsid w:val="009970BC"/>
    <w:rsid w:val="009A18AB"/>
    <w:rsid w:val="009A406D"/>
    <w:rsid w:val="009A543B"/>
    <w:rsid w:val="009A673C"/>
    <w:rsid w:val="009B1FFE"/>
    <w:rsid w:val="009B2808"/>
    <w:rsid w:val="009B4ACD"/>
    <w:rsid w:val="009B7D51"/>
    <w:rsid w:val="009C3F5B"/>
    <w:rsid w:val="009C52F3"/>
    <w:rsid w:val="009C6AE4"/>
    <w:rsid w:val="009D58DC"/>
    <w:rsid w:val="009D606E"/>
    <w:rsid w:val="009D7ED4"/>
    <w:rsid w:val="009E240F"/>
    <w:rsid w:val="009E3D2E"/>
    <w:rsid w:val="009E5CEE"/>
    <w:rsid w:val="009F07A2"/>
    <w:rsid w:val="009F195A"/>
    <w:rsid w:val="009F1CE7"/>
    <w:rsid w:val="009F2D54"/>
    <w:rsid w:val="009F4711"/>
    <w:rsid w:val="009F489D"/>
    <w:rsid w:val="009F7316"/>
    <w:rsid w:val="00A124BA"/>
    <w:rsid w:val="00A1293F"/>
    <w:rsid w:val="00A13611"/>
    <w:rsid w:val="00A136E9"/>
    <w:rsid w:val="00A14046"/>
    <w:rsid w:val="00A14A31"/>
    <w:rsid w:val="00A21FB1"/>
    <w:rsid w:val="00A22548"/>
    <w:rsid w:val="00A23AE4"/>
    <w:rsid w:val="00A2540B"/>
    <w:rsid w:val="00A261B5"/>
    <w:rsid w:val="00A302AB"/>
    <w:rsid w:val="00A3295E"/>
    <w:rsid w:val="00A35849"/>
    <w:rsid w:val="00A36C83"/>
    <w:rsid w:val="00A4163F"/>
    <w:rsid w:val="00A44CEB"/>
    <w:rsid w:val="00A51976"/>
    <w:rsid w:val="00A530E2"/>
    <w:rsid w:val="00A540C5"/>
    <w:rsid w:val="00A5456D"/>
    <w:rsid w:val="00A548A3"/>
    <w:rsid w:val="00A54EFE"/>
    <w:rsid w:val="00A553A0"/>
    <w:rsid w:val="00A569EA"/>
    <w:rsid w:val="00A637DE"/>
    <w:rsid w:val="00A63D28"/>
    <w:rsid w:val="00A7088C"/>
    <w:rsid w:val="00A75585"/>
    <w:rsid w:val="00A806C0"/>
    <w:rsid w:val="00A80D19"/>
    <w:rsid w:val="00A82111"/>
    <w:rsid w:val="00A821C3"/>
    <w:rsid w:val="00A8582B"/>
    <w:rsid w:val="00A85DF8"/>
    <w:rsid w:val="00A90761"/>
    <w:rsid w:val="00A9354A"/>
    <w:rsid w:val="00A94CC7"/>
    <w:rsid w:val="00A94DDD"/>
    <w:rsid w:val="00A97796"/>
    <w:rsid w:val="00AA1153"/>
    <w:rsid w:val="00AA2434"/>
    <w:rsid w:val="00AA27A3"/>
    <w:rsid w:val="00AA7543"/>
    <w:rsid w:val="00AB1E57"/>
    <w:rsid w:val="00AB3B8F"/>
    <w:rsid w:val="00AB40BA"/>
    <w:rsid w:val="00AB5653"/>
    <w:rsid w:val="00AC0E86"/>
    <w:rsid w:val="00AD31A6"/>
    <w:rsid w:val="00AD3D51"/>
    <w:rsid w:val="00AD4F4D"/>
    <w:rsid w:val="00AD6F05"/>
    <w:rsid w:val="00AE1165"/>
    <w:rsid w:val="00AE2732"/>
    <w:rsid w:val="00AE458C"/>
    <w:rsid w:val="00AE5678"/>
    <w:rsid w:val="00AE795F"/>
    <w:rsid w:val="00AF01D6"/>
    <w:rsid w:val="00AF05F6"/>
    <w:rsid w:val="00AF2E97"/>
    <w:rsid w:val="00AF4AC5"/>
    <w:rsid w:val="00AF7A73"/>
    <w:rsid w:val="00AF7FC9"/>
    <w:rsid w:val="00B00C0E"/>
    <w:rsid w:val="00B03438"/>
    <w:rsid w:val="00B06E20"/>
    <w:rsid w:val="00B11698"/>
    <w:rsid w:val="00B12EE9"/>
    <w:rsid w:val="00B163BC"/>
    <w:rsid w:val="00B17EE0"/>
    <w:rsid w:val="00B20C1F"/>
    <w:rsid w:val="00B222FA"/>
    <w:rsid w:val="00B26FF2"/>
    <w:rsid w:val="00B27A54"/>
    <w:rsid w:val="00B332AE"/>
    <w:rsid w:val="00B407EA"/>
    <w:rsid w:val="00B46D6F"/>
    <w:rsid w:val="00B521C8"/>
    <w:rsid w:val="00B52E48"/>
    <w:rsid w:val="00B53F92"/>
    <w:rsid w:val="00B613AB"/>
    <w:rsid w:val="00B63C95"/>
    <w:rsid w:val="00B667E5"/>
    <w:rsid w:val="00B668FB"/>
    <w:rsid w:val="00B70097"/>
    <w:rsid w:val="00B73C3F"/>
    <w:rsid w:val="00B74F4F"/>
    <w:rsid w:val="00B76E4D"/>
    <w:rsid w:val="00B80192"/>
    <w:rsid w:val="00B80A72"/>
    <w:rsid w:val="00B82E75"/>
    <w:rsid w:val="00B8770F"/>
    <w:rsid w:val="00B87F81"/>
    <w:rsid w:val="00B918F4"/>
    <w:rsid w:val="00BA2420"/>
    <w:rsid w:val="00BA256C"/>
    <w:rsid w:val="00BA38BC"/>
    <w:rsid w:val="00BA5F0B"/>
    <w:rsid w:val="00BA6D97"/>
    <w:rsid w:val="00BC04CC"/>
    <w:rsid w:val="00BC10F1"/>
    <w:rsid w:val="00BC1487"/>
    <w:rsid w:val="00BC190A"/>
    <w:rsid w:val="00BC334F"/>
    <w:rsid w:val="00BC4BC5"/>
    <w:rsid w:val="00BC4DB0"/>
    <w:rsid w:val="00BC6748"/>
    <w:rsid w:val="00BC6A2D"/>
    <w:rsid w:val="00BD0281"/>
    <w:rsid w:val="00BD1ACE"/>
    <w:rsid w:val="00BD5CE3"/>
    <w:rsid w:val="00BD645C"/>
    <w:rsid w:val="00BE0C1C"/>
    <w:rsid w:val="00BE2986"/>
    <w:rsid w:val="00BE2D03"/>
    <w:rsid w:val="00BE335D"/>
    <w:rsid w:val="00BF2F4F"/>
    <w:rsid w:val="00BF45B1"/>
    <w:rsid w:val="00BF7856"/>
    <w:rsid w:val="00BF78D9"/>
    <w:rsid w:val="00C00539"/>
    <w:rsid w:val="00C00723"/>
    <w:rsid w:val="00C00F0B"/>
    <w:rsid w:val="00C01A82"/>
    <w:rsid w:val="00C043BF"/>
    <w:rsid w:val="00C10C35"/>
    <w:rsid w:val="00C1434C"/>
    <w:rsid w:val="00C14589"/>
    <w:rsid w:val="00C20E98"/>
    <w:rsid w:val="00C225E5"/>
    <w:rsid w:val="00C252AE"/>
    <w:rsid w:val="00C27A0D"/>
    <w:rsid w:val="00C3393E"/>
    <w:rsid w:val="00C361A6"/>
    <w:rsid w:val="00C41839"/>
    <w:rsid w:val="00C41A60"/>
    <w:rsid w:val="00C427F4"/>
    <w:rsid w:val="00C428CD"/>
    <w:rsid w:val="00C44478"/>
    <w:rsid w:val="00C51DB3"/>
    <w:rsid w:val="00C540FB"/>
    <w:rsid w:val="00C55D31"/>
    <w:rsid w:val="00C5685C"/>
    <w:rsid w:val="00C56AE9"/>
    <w:rsid w:val="00C57834"/>
    <w:rsid w:val="00C639EF"/>
    <w:rsid w:val="00C6455B"/>
    <w:rsid w:val="00C65FEA"/>
    <w:rsid w:val="00C70456"/>
    <w:rsid w:val="00C72464"/>
    <w:rsid w:val="00C72E11"/>
    <w:rsid w:val="00C75628"/>
    <w:rsid w:val="00C81BD8"/>
    <w:rsid w:val="00C81F6A"/>
    <w:rsid w:val="00C82135"/>
    <w:rsid w:val="00C829B9"/>
    <w:rsid w:val="00C8788F"/>
    <w:rsid w:val="00C91A6B"/>
    <w:rsid w:val="00CA1B6B"/>
    <w:rsid w:val="00CA1E33"/>
    <w:rsid w:val="00CA26AC"/>
    <w:rsid w:val="00CA39E4"/>
    <w:rsid w:val="00CA7B3A"/>
    <w:rsid w:val="00CB3F0A"/>
    <w:rsid w:val="00CB557E"/>
    <w:rsid w:val="00CB5FCA"/>
    <w:rsid w:val="00CC51C8"/>
    <w:rsid w:val="00CC54FA"/>
    <w:rsid w:val="00CC5BD5"/>
    <w:rsid w:val="00CD1AD1"/>
    <w:rsid w:val="00CE1302"/>
    <w:rsid w:val="00CE2F4B"/>
    <w:rsid w:val="00CE4127"/>
    <w:rsid w:val="00CF34A5"/>
    <w:rsid w:val="00CF6CAA"/>
    <w:rsid w:val="00D00938"/>
    <w:rsid w:val="00D00EA9"/>
    <w:rsid w:val="00D061AB"/>
    <w:rsid w:val="00D07AC5"/>
    <w:rsid w:val="00D12C2A"/>
    <w:rsid w:val="00D144B9"/>
    <w:rsid w:val="00D154F4"/>
    <w:rsid w:val="00D15C00"/>
    <w:rsid w:val="00D20529"/>
    <w:rsid w:val="00D20EB8"/>
    <w:rsid w:val="00D21B4F"/>
    <w:rsid w:val="00D22481"/>
    <w:rsid w:val="00D257D8"/>
    <w:rsid w:val="00D25AD5"/>
    <w:rsid w:val="00D345B9"/>
    <w:rsid w:val="00D35E87"/>
    <w:rsid w:val="00D41E64"/>
    <w:rsid w:val="00D41F01"/>
    <w:rsid w:val="00D47AD6"/>
    <w:rsid w:val="00D50B1F"/>
    <w:rsid w:val="00D53185"/>
    <w:rsid w:val="00D55E17"/>
    <w:rsid w:val="00D6302D"/>
    <w:rsid w:val="00D63A28"/>
    <w:rsid w:val="00D718C0"/>
    <w:rsid w:val="00D76784"/>
    <w:rsid w:val="00D76D62"/>
    <w:rsid w:val="00D813F5"/>
    <w:rsid w:val="00D8148D"/>
    <w:rsid w:val="00D901F1"/>
    <w:rsid w:val="00D92DEF"/>
    <w:rsid w:val="00DA426E"/>
    <w:rsid w:val="00DB5030"/>
    <w:rsid w:val="00DB6B39"/>
    <w:rsid w:val="00DB6C54"/>
    <w:rsid w:val="00DB7784"/>
    <w:rsid w:val="00DC223F"/>
    <w:rsid w:val="00DC4640"/>
    <w:rsid w:val="00DC72E3"/>
    <w:rsid w:val="00DC7676"/>
    <w:rsid w:val="00DD303C"/>
    <w:rsid w:val="00DE1586"/>
    <w:rsid w:val="00DE22AE"/>
    <w:rsid w:val="00DE6862"/>
    <w:rsid w:val="00DF4E8B"/>
    <w:rsid w:val="00DF5F81"/>
    <w:rsid w:val="00DF6BD1"/>
    <w:rsid w:val="00DF7F1F"/>
    <w:rsid w:val="00E02BD3"/>
    <w:rsid w:val="00E02C1D"/>
    <w:rsid w:val="00E03D71"/>
    <w:rsid w:val="00E03E74"/>
    <w:rsid w:val="00E05CAC"/>
    <w:rsid w:val="00E10A29"/>
    <w:rsid w:val="00E124E8"/>
    <w:rsid w:val="00E12B9F"/>
    <w:rsid w:val="00E16DCD"/>
    <w:rsid w:val="00E17881"/>
    <w:rsid w:val="00E2235A"/>
    <w:rsid w:val="00E24CD2"/>
    <w:rsid w:val="00E255A4"/>
    <w:rsid w:val="00E2681F"/>
    <w:rsid w:val="00E36C46"/>
    <w:rsid w:val="00E40870"/>
    <w:rsid w:val="00E51660"/>
    <w:rsid w:val="00E51F3F"/>
    <w:rsid w:val="00E52408"/>
    <w:rsid w:val="00E53FAB"/>
    <w:rsid w:val="00E5569F"/>
    <w:rsid w:val="00E5576E"/>
    <w:rsid w:val="00E55F60"/>
    <w:rsid w:val="00E55F95"/>
    <w:rsid w:val="00E61F1C"/>
    <w:rsid w:val="00E64474"/>
    <w:rsid w:val="00E65419"/>
    <w:rsid w:val="00E77A1A"/>
    <w:rsid w:val="00E80C79"/>
    <w:rsid w:val="00E82215"/>
    <w:rsid w:val="00E83E89"/>
    <w:rsid w:val="00E84BA1"/>
    <w:rsid w:val="00E94D3A"/>
    <w:rsid w:val="00EA7286"/>
    <w:rsid w:val="00EC6D42"/>
    <w:rsid w:val="00ED3857"/>
    <w:rsid w:val="00EE51D9"/>
    <w:rsid w:val="00EE67EA"/>
    <w:rsid w:val="00EE6EB4"/>
    <w:rsid w:val="00EF55F1"/>
    <w:rsid w:val="00EF5E77"/>
    <w:rsid w:val="00F00A66"/>
    <w:rsid w:val="00F045BA"/>
    <w:rsid w:val="00F11270"/>
    <w:rsid w:val="00F134AB"/>
    <w:rsid w:val="00F142ED"/>
    <w:rsid w:val="00F16095"/>
    <w:rsid w:val="00F26F77"/>
    <w:rsid w:val="00F314B0"/>
    <w:rsid w:val="00F31E17"/>
    <w:rsid w:val="00F3712B"/>
    <w:rsid w:val="00F41A6B"/>
    <w:rsid w:val="00F41C19"/>
    <w:rsid w:val="00F438B3"/>
    <w:rsid w:val="00F45D4B"/>
    <w:rsid w:val="00F518FB"/>
    <w:rsid w:val="00F556DC"/>
    <w:rsid w:val="00F626E5"/>
    <w:rsid w:val="00F64AD8"/>
    <w:rsid w:val="00F661C3"/>
    <w:rsid w:val="00F67CAD"/>
    <w:rsid w:val="00F70C17"/>
    <w:rsid w:val="00F721ED"/>
    <w:rsid w:val="00F7296A"/>
    <w:rsid w:val="00F778AA"/>
    <w:rsid w:val="00F8054E"/>
    <w:rsid w:val="00F80E9D"/>
    <w:rsid w:val="00F819FA"/>
    <w:rsid w:val="00F82D16"/>
    <w:rsid w:val="00F86B56"/>
    <w:rsid w:val="00F91110"/>
    <w:rsid w:val="00F9419E"/>
    <w:rsid w:val="00F95818"/>
    <w:rsid w:val="00FA104F"/>
    <w:rsid w:val="00FA14FF"/>
    <w:rsid w:val="00FA40A5"/>
    <w:rsid w:val="00FA5D2B"/>
    <w:rsid w:val="00FA6FCB"/>
    <w:rsid w:val="00FA715F"/>
    <w:rsid w:val="00FB331C"/>
    <w:rsid w:val="00FB42F1"/>
    <w:rsid w:val="00FB4975"/>
    <w:rsid w:val="00FB6AE2"/>
    <w:rsid w:val="00FC2894"/>
    <w:rsid w:val="00FC28D6"/>
    <w:rsid w:val="00FC4F40"/>
    <w:rsid w:val="00FC6A6D"/>
    <w:rsid w:val="00FC6EA9"/>
    <w:rsid w:val="00FD22B4"/>
    <w:rsid w:val="00FD5516"/>
    <w:rsid w:val="00FD5D4E"/>
    <w:rsid w:val="00FE04B6"/>
    <w:rsid w:val="00FF1F23"/>
    <w:rsid w:val="00FF22D2"/>
    <w:rsid w:val="00FF289F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B65CB"/>
  <w15:chartTrackingRefBased/>
  <w15:docId w15:val="{96540790-765C-42C5-8949-040EA13A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C4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253026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qFormat/>
    <w:rsid w:val="00253026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character" w:customStyle="1" w:styleId="Bodytext">
    <w:name w:val="Body text_"/>
    <w:link w:val="Bodytext1"/>
    <w:rsid w:val="005A6DB9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5A6DB9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table" w:styleId="Lentelstinklelis">
    <w:name w:val="Table Grid"/>
    <w:basedOn w:val="prastojilentel"/>
    <w:uiPriority w:val="39"/>
    <w:rsid w:val="009C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unhideWhenUsed/>
    <w:rsid w:val="00CA1B6B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1B6B"/>
    <w:rPr>
      <w:color w:val="954F72" w:themeColor="followedHyperlink"/>
      <w:u w:val="single"/>
    </w:rPr>
  </w:style>
  <w:style w:type="character" w:customStyle="1" w:styleId="fontstyle01">
    <w:name w:val="fontstyle01"/>
    <w:basedOn w:val="Numatytasispastraiposriftas"/>
    <w:rsid w:val="004509F9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4509F9"/>
    <w:rPr>
      <w:rFonts w:ascii="FEF6F825047" w:hAnsi="FEF6F82504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0798D"/>
  </w:style>
  <w:style w:type="paragraph" w:customStyle="1" w:styleId="pf0">
    <w:name w:val="pf0"/>
    <w:basedOn w:val="prastasis"/>
    <w:rsid w:val="00E6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E64474"/>
    <w:rPr>
      <w:rFonts w:ascii="Segoe UI" w:hAnsi="Segoe UI" w:cs="Segoe UI" w:hint="default"/>
      <w:sz w:val="18"/>
      <w:szCs w:val="18"/>
    </w:rPr>
  </w:style>
  <w:style w:type="paragraph" w:styleId="Pataisymai">
    <w:name w:val="Revision"/>
    <w:hidden/>
    <w:uiPriority w:val="99"/>
    <w:semiHidden/>
    <w:rsid w:val="004B5CC4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087C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7CED"/>
  </w:style>
  <w:style w:type="paragraph" w:styleId="Porat">
    <w:name w:val="footer"/>
    <w:basedOn w:val="prastasis"/>
    <w:link w:val="PoratDiagrama"/>
    <w:uiPriority w:val="99"/>
    <w:unhideWhenUsed/>
    <w:rsid w:val="00087C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7CED"/>
  </w:style>
  <w:style w:type="character" w:styleId="Komentaronuoroda">
    <w:name w:val="annotation reference"/>
    <w:basedOn w:val="Numatytasispastraiposriftas"/>
    <w:uiPriority w:val="99"/>
    <w:semiHidden/>
    <w:unhideWhenUsed/>
    <w:rsid w:val="0077125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125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125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7125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7125B"/>
    <w:rPr>
      <w:b/>
      <w:bCs/>
      <w:sz w:val="20"/>
      <w:szCs w:val="20"/>
    </w:rPr>
  </w:style>
  <w:style w:type="character" w:customStyle="1" w:styleId="Bodytext2">
    <w:name w:val="Body text (2)_"/>
    <w:link w:val="Bodytext20"/>
    <w:rsid w:val="0095308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5308F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TableParagraph">
    <w:name w:val="Table Paragraph"/>
    <w:basedOn w:val="prastasis"/>
    <w:uiPriority w:val="1"/>
    <w:qFormat/>
    <w:rsid w:val="00122487"/>
    <w:pPr>
      <w:widowControl w:val="0"/>
      <w:autoSpaceDE w:val="0"/>
      <w:autoSpaceDN w:val="0"/>
      <w:adjustRightInd w:val="0"/>
      <w:spacing w:after="0" w:line="258" w:lineRule="exact"/>
      <w:ind w:left="11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rynqvb">
    <w:name w:val="rynqvb"/>
    <w:rsid w:val="00122487"/>
  </w:style>
  <w:style w:type="character" w:customStyle="1" w:styleId="Bodytext2NotItalic2">
    <w:name w:val="Body text (2) + Not Italic2"/>
    <w:basedOn w:val="Bodytext2"/>
    <w:rsid w:val="008810E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etarp">
    <w:name w:val="No Spacing"/>
    <w:uiPriority w:val="1"/>
    <w:qFormat/>
    <w:rsid w:val="004219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96885-F37A-4FFF-BAEA-5C71FB30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6414</Words>
  <Characters>3656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Inga Žilinskaitė | VMU</cp:lastModifiedBy>
  <cp:revision>5</cp:revision>
  <dcterms:created xsi:type="dcterms:W3CDTF">2025-10-03T06:47:00Z</dcterms:created>
  <dcterms:modified xsi:type="dcterms:W3CDTF">2025-10-03T08:51:00Z</dcterms:modified>
</cp:coreProperties>
</file>